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85" w:rsidRDefault="008A2085">
      <w:pPr>
        <w:rPr>
          <w:rFonts w:ascii="ＭＳ ゴシック" w:eastAsia="ＭＳ ゴシック" w:cs="Times New Roman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明朝" w:cs="ＭＳ ゴシック" w:hint="eastAsia"/>
          <w:sz w:val="22"/>
          <w:szCs w:val="22"/>
        </w:rPr>
        <w:t>様式第１号</w:t>
      </w:r>
    </w:p>
    <w:p w:rsidR="008A2085" w:rsidRDefault="008A2085">
      <w:pPr>
        <w:rPr>
          <w:rFonts w:ascii="ＭＳ 明朝" w:cs="Times New Roman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（用紙　日本工業規格Ａ４縦型）</w:t>
      </w:r>
    </w:p>
    <w:tbl>
      <w:tblPr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A2085">
        <w:tblPrEx>
          <w:tblCellMar>
            <w:top w:w="0" w:type="dxa"/>
            <w:bottom w:w="0" w:type="dxa"/>
          </w:tblCellMar>
        </w:tblPrEx>
        <w:trPr>
          <w:trHeight w:val="11160"/>
        </w:trPr>
        <w:tc>
          <w:tcPr>
            <w:tcW w:w="9399" w:type="dxa"/>
          </w:tcPr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TW"/>
              </w:rPr>
            </w:pPr>
          </w:p>
          <w:p w:rsidR="008A2085" w:rsidRDefault="008A2085">
            <w:pPr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入　札　辞　退　届</w:t>
            </w: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ind w:firstLineChars="2400" w:firstLine="6024"/>
              <w:rPr>
                <w:rFonts w:ascii="ＭＳ 明朝" w:cs="Times New Roman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年　　月　　日</w:t>
            </w: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 xml:space="preserve">　１　</w:t>
            </w:r>
            <w:r>
              <w:rPr>
                <w:rFonts w:ascii="ＭＳ 明朝" w:hAnsi="ＭＳ 明朝" w:cs="ＭＳ 明朝" w:hint="eastAsia"/>
                <w:spacing w:val="63"/>
                <w:kern w:val="0"/>
                <w:sz w:val="22"/>
                <w:szCs w:val="22"/>
                <w:fitText w:val="1260" w:id="-1282796544"/>
                <w:lang w:eastAsia="zh-CN"/>
              </w:rPr>
              <w:t>入札番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60" w:id="-1282796544"/>
                <w:lang w:eastAsia="zh-CN"/>
              </w:rPr>
              <w:t>号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 xml:space="preserve">　　　第　　　　　　　号</w:t>
            </w: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 xml:space="preserve">　２　</w:t>
            </w:r>
            <w:r>
              <w:rPr>
                <w:rFonts w:ascii="ＭＳ 明朝" w:hAnsi="ＭＳ 明朝" w:cs="ＭＳ 明朝" w:hint="eastAsia"/>
                <w:spacing w:val="150"/>
                <w:kern w:val="0"/>
                <w:sz w:val="22"/>
                <w:szCs w:val="22"/>
                <w:fitText w:val="1260" w:id="-1282796543"/>
                <w:lang w:eastAsia="zh-CN"/>
              </w:rPr>
              <w:t>工事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260" w:id="-1282796543"/>
                <w:lang w:eastAsia="zh-CN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 xml:space="preserve">　　　</w:t>
            </w: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  <w:lang w:eastAsia="zh-CN"/>
              </w:rPr>
            </w:pP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上記の入札を都合により辞退します。</w:t>
            </w: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河津町長　</w:t>
            </w:r>
            <w:r w:rsidR="00B44A6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岸　重宏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　様</w:t>
            </w:r>
          </w:p>
          <w:p w:rsidR="008A2085" w:rsidRPr="00B44A61" w:rsidRDefault="008A2085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8A2085" w:rsidRDefault="008A2085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8A2085" w:rsidRDefault="008A2085">
            <w:pPr>
              <w:ind w:firstLineChars="1400" w:firstLine="3514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　所</w:t>
            </w:r>
          </w:p>
          <w:p w:rsidR="008A2085" w:rsidRDefault="008A2085">
            <w:pPr>
              <w:ind w:firstLineChars="1400" w:firstLine="3514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商　号</w:t>
            </w:r>
          </w:p>
          <w:p w:rsidR="008A2085" w:rsidRDefault="008A2085">
            <w:pPr>
              <w:ind w:firstLineChars="1400" w:firstLine="3514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  <w:r w:rsidR="00B44A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印</w:t>
            </w:r>
          </w:p>
          <w:p w:rsidR="008A2085" w:rsidRDefault="008A2085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8A2085" w:rsidRDefault="008A2085">
      <w:pPr>
        <w:rPr>
          <w:rFonts w:ascii="ＭＳ 明朝" w:cs="Times New Roman"/>
          <w:sz w:val="22"/>
          <w:szCs w:val="22"/>
        </w:rPr>
      </w:pPr>
    </w:p>
    <w:p w:rsidR="008A2085" w:rsidRDefault="008A208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（注）１　入札執行前に辞退するときは、直接持参するか、郵送（入札の前日</w:t>
      </w:r>
    </w:p>
    <w:p w:rsidR="008A2085" w:rsidRDefault="008A2085">
      <w:pPr>
        <w:ind w:firstLineChars="400" w:firstLine="1004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までに到着するものに限る。）して下さい。</w:t>
      </w:r>
    </w:p>
    <w:p w:rsidR="008A2085" w:rsidRDefault="008A208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２　入札執行中に辞退するときは、封筒に入れないで、このまま入札箱</w:t>
      </w:r>
    </w:p>
    <w:p w:rsidR="008A2085" w:rsidRDefault="008A2085">
      <w:pPr>
        <w:ind w:firstLineChars="400" w:firstLine="1004"/>
        <w:rPr>
          <w:rFonts w:ascii="ＭＳ 明朝" w:cs="Times New Roman"/>
          <w:spacing w:val="2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に投入して下さい。</w:t>
      </w:r>
    </w:p>
    <w:sectPr w:rsidR="008A2085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55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5B" w:rsidRDefault="00A028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85B" w:rsidRDefault="00A028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85" w:rsidRDefault="008A2085">
    <w:pPr>
      <w:pStyle w:val="a6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5B" w:rsidRDefault="00A028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85B" w:rsidRDefault="00A028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85" w:rsidRDefault="008A2085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61"/>
    <w:rsid w:val="0072580D"/>
    <w:rsid w:val="008A2085"/>
    <w:rsid w:val="00A0285B"/>
    <w:rsid w:val="00B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28178C-DAEF-4D80-8179-896290CB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basedOn w:val="a0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○東伊豆町建設工事競争契約入札心得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○東伊豆町建設工事競争契約入札心得</dc:title>
  <dc:subject/>
  <dc:creator>u0413</dc:creator>
  <cp:keywords/>
  <dc:description/>
  <cp:lastModifiedBy>U0205</cp:lastModifiedBy>
  <cp:revision>2</cp:revision>
  <cp:lastPrinted>2011-01-21T04:18:00Z</cp:lastPrinted>
  <dcterms:created xsi:type="dcterms:W3CDTF">2023-03-16T23:20:00Z</dcterms:created>
  <dcterms:modified xsi:type="dcterms:W3CDTF">2023-03-16T23:20:00Z</dcterms:modified>
</cp:coreProperties>
</file>