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3614" w14:textId="26233B2E" w:rsidR="00FF7F9E" w:rsidRDefault="00FF7F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法第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条第</w:t>
      </w:r>
      <w:r w:rsidR="00C36F2E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項第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号の認定</w:t>
      </w:r>
      <w:r w:rsidR="007F0EB5">
        <w:rPr>
          <w:rFonts w:hint="eastAsia"/>
          <w:sz w:val="20"/>
          <w:szCs w:val="20"/>
        </w:rPr>
        <w:t>申請書</w:t>
      </w:r>
      <w:r>
        <w:rPr>
          <w:rFonts w:hint="eastAsia"/>
          <w:sz w:val="20"/>
          <w:szCs w:val="20"/>
        </w:rPr>
        <w:t>（イ</w:t>
      </w:r>
      <w:r w:rsidR="00E62C71">
        <w:rPr>
          <w:rFonts w:hint="eastAsia"/>
          <w:sz w:val="20"/>
          <w:szCs w:val="20"/>
        </w:rPr>
        <w:t>－</w:t>
      </w:r>
      <w:r w:rsidR="001502ED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）</w:t>
      </w:r>
      <w:r w:rsidR="004D4338">
        <w:rPr>
          <w:rFonts w:hint="eastAsia"/>
          <w:sz w:val="20"/>
          <w:szCs w:val="20"/>
        </w:rPr>
        <w:t xml:space="preserve">　添付書類</w:t>
      </w:r>
    </w:p>
    <w:p w14:paraId="7A049632" w14:textId="77777777" w:rsidR="004D4338" w:rsidRDefault="004D4338">
      <w:pPr>
        <w:rPr>
          <w:sz w:val="28"/>
          <w:szCs w:val="28"/>
        </w:rPr>
      </w:pPr>
    </w:p>
    <w:p w14:paraId="1D0302D0" w14:textId="77777777" w:rsidR="00C95B49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★</w:t>
      </w:r>
      <w:r>
        <w:rPr>
          <w:rFonts w:hint="eastAsia"/>
          <w:szCs w:val="21"/>
        </w:rPr>
        <w:t xml:space="preserve">　事業が属する業種毎の最近１年間の売上高</w:t>
      </w:r>
    </w:p>
    <w:p w14:paraId="178FA8C7" w14:textId="77777777" w:rsidR="00BF15D2" w:rsidRPr="00C95B49" w:rsidRDefault="00BF15D2" w:rsidP="00C84C6C">
      <w:pPr>
        <w:ind w:leftChars="100" w:left="565" w:hangingChars="196" w:hanging="374"/>
        <w:rPr>
          <w:szCs w:val="21"/>
        </w:rPr>
      </w:pPr>
      <w:r>
        <w:rPr>
          <w:rFonts w:hint="eastAsia"/>
          <w:szCs w:val="21"/>
        </w:rPr>
        <w:t>当社の主たる事業が属する業種は</w:t>
      </w:r>
      <w:r w:rsidRPr="00BF15D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（※１）</w:t>
      </w:r>
    </w:p>
    <w:tbl>
      <w:tblPr>
        <w:tblStyle w:val="af3"/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3402"/>
        <w:gridCol w:w="2126"/>
      </w:tblGrid>
      <w:tr w:rsidR="0048297D" w:rsidRPr="0048297D" w14:paraId="2956D139" w14:textId="77777777" w:rsidTr="006D33E9">
        <w:tc>
          <w:tcPr>
            <w:tcW w:w="4253" w:type="dxa"/>
          </w:tcPr>
          <w:p w14:paraId="7D4A8B25" w14:textId="77777777" w:rsidR="0048297D" w:rsidRPr="0048297D" w:rsidRDefault="0048297D" w:rsidP="00BF15D2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業種</w:t>
            </w:r>
            <w:r w:rsidR="00C95B49">
              <w:rPr>
                <w:rFonts w:hint="eastAsia"/>
                <w:szCs w:val="21"/>
              </w:rPr>
              <w:t>（</w:t>
            </w:r>
            <w:r w:rsidR="00BF15D2">
              <w:rPr>
                <w:rFonts w:hint="eastAsia"/>
                <w:szCs w:val="21"/>
              </w:rPr>
              <w:t>※２</w:t>
            </w:r>
            <w:r w:rsidR="00C95B49">
              <w:rPr>
                <w:rFonts w:hint="eastAsia"/>
                <w:szCs w:val="21"/>
              </w:rPr>
              <w:t>）</w:t>
            </w:r>
            <w:r w:rsidR="00C84C6C" w:rsidRPr="00C84C6C">
              <w:rPr>
                <w:rFonts w:hint="eastAsia"/>
                <w:sz w:val="14"/>
                <w:szCs w:val="21"/>
              </w:rPr>
              <w:t>番号と業種名</w:t>
            </w:r>
          </w:p>
        </w:tc>
        <w:tc>
          <w:tcPr>
            <w:tcW w:w="3402" w:type="dxa"/>
          </w:tcPr>
          <w:p w14:paraId="2FC8F4C4" w14:textId="77777777" w:rsidR="0048297D" w:rsidRPr="0048297D" w:rsidRDefault="0048297D" w:rsidP="00C95B49">
            <w:pPr>
              <w:jc w:val="center"/>
              <w:rPr>
                <w:szCs w:val="21"/>
              </w:rPr>
            </w:pPr>
            <w:r w:rsidRPr="0048297D">
              <w:rPr>
                <w:rFonts w:hint="eastAsia"/>
                <w:szCs w:val="21"/>
              </w:rPr>
              <w:t>最近</w:t>
            </w:r>
            <w:r w:rsidR="001C3A4F">
              <w:rPr>
                <w:rFonts w:hint="eastAsia"/>
                <w:szCs w:val="21"/>
              </w:rPr>
              <w:t>1</w:t>
            </w:r>
            <w:r w:rsidR="001C3A4F">
              <w:rPr>
                <w:rFonts w:hint="eastAsia"/>
                <w:szCs w:val="21"/>
              </w:rPr>
              <w:t>年間</w:t>
            </w:r>
            <w:r w:rsidRPr="0048297D">
              <w:rPr>
                <w:rFonts w:hint="eastAsia"/>
                <w:szCs w:val="21"/>
              </w:rPr>
              <w:t>の売上高</w:t>
            </w:r>
          </w:p>
        </w:tc>
        <w:tc>
          <w:tcPr>
            <w:tcW w:w="2126" w:type="dxa"/>
          </w:tcPr>
          <w:p w14:paraId="4B62D373" w14:textId="77777777" w:rsidR="0048297D" w:rsidRPr="0048297D" w:rsidRDefault="0048297D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構成比</w:t>
            </w:r>
          </w:p>
        </w:tc>
      </w:tr>
      <w:tr w:rsidR="00C84C6C" w:rsidRPr="0048297D" w14:paraId="178F4F2B" w14:textId="77777777" w:rsidTr="00C84C6C">
        <w:tc>
          <w:tcPr>
            <w:tcW w:w="4253" w:type="dxa"/>
          </w:tcPr>
          <w:p w14:paraId="02A54782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19B50ADD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516E8273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14:paraId="705AB458" w14:textId="77777777" w:rsidTr="00C84C6C">
        <w:tc>
          <w:tcPr>
            <w:tcW w:w="4253" w:type="dxa"/>
          </w:tcPr>
          <w:p w14:paraId="6FDCF2D8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0A5D3A97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359D588C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14:paraId="1EC670CE" w14:textId="77777777" w:rsidTr="00C84C6C">
        <w:tc>
          <w:tcPr>
            <w:tcW w:w="4253" w:type="dxa"/>
          </w:tcPr>
          <w:p w14:paraId="62C58ABA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4F67FE07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63892111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84C6C" w:rsidRPr="0048297D" w14:paraId="183C8CDD" w14:textId="77777777" w:rsidTr="00C84C6C">
        <w:tc>
          <w:tcPr>
            <w:tcW w:w="4253" w:type="dxa"/>
          </w:tcPr>
          <w:p w14:paraId="3DE24A54" w14:textId="77777777" w:rsidR="00C84C6C" w:rsidRPr="0048297D" w:rsidRDefault="00C84C6C">
            <w:pPr>
              <w:rPr>
                <w:szCs w:val="21"/>
              </w:rPr>
            </w:pPr>
          </w:p>
        </w:tc>
        <w:tc>
          <w:tcPr>
            <w:tcW w:w="3402" w:type="dxa"/>
          </w:tcPr>
          <w:p w14:paraId="2D4A5AE6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188DEFFD" w14:textId="77777777" w:rsidR="00C84C6C" w:rsidRPr="00C95B49" w:rsidRDefault="00C84C6C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％</w:t>
            </w:r>
          </w:p>
        </w:tc>
      </w:tr>
      <w:tr w:rsidR="00C95B49" w:rsidRPr="0048297D" w14:paraId="178394BE" w14:textId="77777777" w:rsidTr="006D33E9">
        <w:tc>
          <w:tcPr>
            <w:tcW w:w="4253" w:type="dxa"/>
          </w:tcPr>
          <w:p w14:paraId="65F4A67E" w14:textId="77777777" w:rsidR="00C95B49" w:rsidRPr="0048297D" w:rsidRDefault="00C95B49" w:rsidP="00C95B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全体の売上高</w:t>
            </w:r>
          </w:p>
        </w:tc>
        <w:tc>
          <w:tcPr>
            <w:tcW w:w="3402" w:type="dxa"/>
          </w:tcPr>
          <w:p w14:paraId="75A4100E" w14:textId="77777777"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 w:rsidRPr="00C95B49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126" w:type="dxa"/>
          </w:tcPr>
          <w:p w14:paraId="3208D296" w14:textId="77777777" w:rsidR="00C95B49" w:rsidRPr="00C95B49" w:rsidRDefault="00C95B49" w:rsidP="00C95B49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１００％</w:t>
            </w:r>
          </w:p>
        </w:tc>
      </w:tr>
    </w:tbl>
    <w:p w14:paraId="2DEE051B" w14:textId="77777777" w:rsidR="00BF15D2" w:rsidRDefault="00C95B49" w:rsidP="00C84C6C">
      <w:pPr>
        <w:ind w:leftChars="100" w:left="565" w:hangingChars="196" w:hanging="374"/>
        <w:rPr>
          <w:szCs w:val="21"/>
        </w:rPr>
      </w:pPr>
      <w:r w:rsidRPr="00C95B49">
        <w:rPr>
          <w:rFonts w:hint="eastAsia"/>
          <w:szCs w:val="21"/>
        </w:rPr>
        <w:t>※１</w:t>
      </w:r>
      <w:r>
        <w:rPr>
          <w:rFonts w:hint="eastAsia"/>
          <w:szCs w:val="21"/>
        </w:rPr>
        <w:t xml:space="preserve">　</w:t>
      </w:r>
      <w:r w:rsidR="00BF15D2">
        <w:rPr>
          <w:rFonts w:hint="eastAsia"/>
          <w:szCs w:val="21"/>
        </w:rPr>
        <w:t>最近１年間の売上高が最大の業種名（主たる業種）を記載。主たる業種は指定業種であることが必要。</w:t>
      </w:r>
    </w:p>
    <w:p w14:paraId="1F46AC9C" w14:textId="77777777" w:rsidR="0048297D" w:rsidRPr="00C95B49" w:rsidRDefault="00BF15D2" w:rsidP="00C84C6C">
      <w:pPr>
        <w:ind w:leftChars="100" w:left="565" w:hangingChars="196" w:hanging="374"/>
        <w:rPr>
          <w:szCs w:val="21"/>
        </w:rPr>
      </w:pPr>
      <w:r>
        <w:rPr>
          <w:rFonts w:hint="eastAsia"/>
          <w:szCs w:val="21"/>
        </w:rPr>
        <w:t xml:space="preserve">※２　</w:t>
      </w:r>
      <w:r w:rsidR="006D33E9">
        <w:rPr>
          <w:rFonts w:hint="eastAsia"/>
          <w:szCs w:val="21"/>
        </w:rPr>
        <w:t>業種欄には日本標準産業分類の細分類番号と細分類業種名を記載。</w:t>
      </w:r>
    </w:p>
    <w:p w14:paraId="7558A14E" w14:textId="77777777" w:rsidR="00FF7F9E" w:rsidRDefault="00FF7F9E">
      <w:pPr>
        <w:rPr>
          <w:sz w:val="24"/>
        </w:rPr>
      </w:pPr>
    </w:p>
    <w:p w14:paraId="643115DC" w14:textId="072AFF13" w:rsidR="0048297D" w:rsidRDefault="00FF7F9E" w:rsidP="0048297D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</w:t>
      </w:r>
      <w:r w:rsidR="00C95B49" w:rsidRPr="00C84C6C">
        <w:rPr>
          <w:rFonts w:hint="eastAsia"/>
          <w:szCs w:val="21"/>
        </w:rPr>
        <w:t xml:space="preserve">★　</w:t>
      </w:r>
      <w:r w:rsidRPr="00C84C6C">
        <w:rPr>
          <w:rFonts w:hint="eastAsia"/>
          <w:szCs w:val="21"/>
        </w:rPr>
        <w:t>最近</w:t>
      </w:r>
      <w:r w:rsidR="0048297D" w:rsidRPr="00C84C6C">
        <w:rPr>
          <w:rFonts w:hint="eastAsia"/>
          <w:szCs w:val="21"/>
        </w:rPr>
        <w:t>3</w:t>
      </w:r>
      <w:r w:rsidR="004736ED">
        <w:rPr>
          <w:rFonts w:hint="eastAsia"/>
          <w:szCs w:val="21"/>
        </w:rPr>
        <w:t>か</w:t>
      </w:r>
      <w:r w:rsidR="0048297D" w:rsidRPr="00C84C6C">
        <w:rPr>
          <w:rFonts w:hint="eastAsia"/>
          <w:szCs w:val="21"/>
        </w:rPr>
        <w:t>月</w:t>
      </w:r>
      <w:r w:rsidR="00E1146B">
        <w:rPr>
          <w:rFonts w:hint="eastAsia"/>
          <w:szCs w:val="21"/>
        </w:rPr>
        <w:t>の売上高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0"/>
        <w:gridCol w:w="5103"/>
      </w:tblGrid>
      <w:tr w:rsidR="00BF15D2" w:rsidRPr="0048297D" w14:paraId="1388591D" w14:textId="77777777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81BF" w14:textId="36CE7FDA" w:rsidR="00BF15D2" w:rsidRPr="004D4338" w:rsidRDefault="00BF15D2" w:rsidP="00BF15D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主たる業種の最近３</w:t>
            </w:r>
            <w:r w:rsidR="004736ED">
              <w:rPr>
                <w:rFonts w:ascii="ＭＳ 明朝" w:hAnsi="ＭＳ 明朝" w:cs="ＭＳ Ｐゴシック" w:hint="eastAsia"/>
                <w:kern w:val="0"/>
                <w:szCs w:val="21"/>
              </w:rPr>
              <w:t>か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月の売上高</w:t>
            </w:r>
            <w:r>
              <w:rPr>
                <w:rFonts w:hint="eastAsia"/>
                <w:szCs w:val="21"/>
              </w:rPr>
              <w:t>【Ａ】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AA5" w14:textId="77777777" w:rsidR="00BF15D2" w:rsidRPr="004D4338" w:rsidRDefault="00BF15D2" w:rsidP="00BF15D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4D4338" w:rsidRPr="00D63B66" w14:paraId="651BACE5" w14:textId="77777777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79F6" w14:textId="535F3EBE" w:rsidR="004D4338" w:rsidRPr="00D63B66" w:rsidRDefault="004D4338" w:rsidP="00BF15D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63B66">
              <w:rPr>
                <w:rFonts w:ascii="ＭＳ 明朝" w:hAnsi="ＭＳ 明朝" w:cs="ＭＳ Ｐゴシック" w:hint="eastAsia"/>
                <w:kern w:val="0"/>
                <w:szCs w:val="21"/>
              </w:rPr>
              <w:t>企業全体の最近３</w:t>
            </w:r>
            <w:r w:rsidR="004736ED">
              <w:rPr>
                <w:rFonts w:ascii="ＭＳ 明朝" w:hAnsi="ＭＳ 明朝" w:cs="ＭＳ Ｐゴシック" w:hint="eastAsia"/>
                <w:kern w:val="0"/>
                <w:szCs w:val="21"/>
              </w:rPr>
              <w:t>か</w:t>
            </w:r>
            <w:r w:rsidRPr="00D63B66">
              <w:rPr>
                <w:rFonts w:ascii="ＭＳ 明朝" w:hAnsi="ＭＳ 明朝" w:cs="ＭＳ Ｐゴシック" w:hint="eastAsia"/>
                <w:kern w:val="0"/>
                <w:szCs w:val="21"/>
              </w:rPr>
              <w:t>月の売上高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【Ａ</w:t>
            </w:r>
            <w:r w:rsidR="00BF15D2" w:rsidRPr="00D63B66">
              <w:rPr>
                <w:rFonts w:asciiTheme="minorEastAsia" w:eastAsiaTheme="minorEastAsia" w:hAnsiTheme="minorEastAsia"/>
                <w:szCs w:val="21"/>
              </w:rPr>
              <w:t>’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B6B2" w14:textId="77777777" w:rsidR="004D4338" w:rsidRPr="00D63B66" w:rsidRDefault="004D4338" w:rsidP="004D433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63B66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71C4AC0C" w14:textId="77777777" w:rsidR="00FF7F9E" w:rsidRDefault="00FF7F9E"/>
    <w:p w14:paraId="210946EA" w14:textId="2ED16B4B" w:rsidR="004D4338" w:rsidRDefault="004D4338" w:rsidP="004D4338">
      <w:pPr>
        <w:jc w:val="left"/>
        <w:rPr>
          <w:szCs w:val="21"/>
        </w:rPr>
      </w:pPr>
      <w:r w:rsidRPr="00C84C6C">
        <w:rPr>
          <w:rFonts w:hint="eastAsia"/>
          <w:szCs w:val="21"/>
        </w:rPr>
        <w:t xml:space="preserve">　★　最近</w:t>
      </w:r>
      <w:r w:rsidRPr="00C84C6C">
        <w:rPr>
          <w:rFonts w:hint="eastAsia"/>
          <w:szCs w:val="21"/>
        </w:rPr>
        <w:t>3</w:t>
      </w:r>
      <w:r w:rsidR="004736ED">
        <w:rPr>
          <w:rFonts w:hint="eastAsia"/>
          <w:szCs w:val="21"/>
        </w:rPr>
        <w:t>か</w:t>
      </w:r>
      <w:r w:rsidRPr="00C84C6C">
        <w:rPr>
          <w:rFonts w:hint="eastAsia"/>
          <w:szCs w:val="21"/>
        </w:rPr>
        <w:t>月</w:t>
      </w:r>
      <w:r>
        <w:rPr>
          <w:rFonts w:hint="eastAsia"/>
          <w:szCs w:val="21"/>
        </w:rPr>
        <w:t>の前年同期の売上高</w:t>
      </w:r>
    </w:p>
    <w:tbl>
      <w:tblPr>
        <w:tblW w:w="974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0"/>
        <w:gridCol w:w="5103"/>
      </w:tblGrid>
      <w:tr w:rsidR="00BF15D2" w:rsidRPr="00D63B66" w14:paraId="7073ABD7" w14:textId="77777777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250E7" w14:textId="16E05B28" w:rsidR="00BF15D2" w:rsidRPr="00D63B66" w:rsidRDefault="00327C5A" w:rsidP="00BF15D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主たる業種の</w:t>
            </w:r>
            <w:r w:rsidR="00BF15D2"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最近３</w:t>
            </w:r>
            <w:r w:rsidR="004736E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か</w:t>
            </w:r>
            <w:r w:rsidR="00BF15D2"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月の前年同期の売上高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【Ｂ】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C37" w14:textId="77777777" w:rsidR="00BF15D2" w:rsidRPr="00D63B66" w:rsidRDefault="00BF15D2" w:rsidP="00BF15D2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4D4338" w:rsidRPr="00D63B66" w14:paraId="18239D90" w14:textId="77777777" w:rsidTr="00BF15D2">
        <w:trPr>
          <w:trHeight w:val="4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44A59" w14:textId="5B34641F" w:rsidR="004D4338" w:rsidRPr="00D63B66" w:rsidRDefault="004D4338" w:rsidP="004D433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企業全体の最近３</w:t>
            </w:r>
            <w:r w:rsidR="004736E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か</w:t>
            </w: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月の前年同期の売上高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327C5A" w:rsidRPr="00D63B66">
              <w:rPr>
                <w:rFonts w:asciiTheme="minorEastAsia" w:eastAsiaTheme="minorEastAsia" w:hAnsiTheme="minorEastAsia" w:hint="eastAsia"/>
                <w:szCs w:val="21"/>
              </w:rPr>
              <w:t>Ｂ</w:t>
            </w:r>
            <w:r w:rsidR="00327C5A" w:rsidRPr="00D63B66">
              <w:rPr>
                <w:rFonts w:asciiTheme="minorEastAsia" w:eastAsiaTheme="minorEastAsia" w:hAnsiTheme="minorEastAsia"/>
                <w:szCs w:val="21"/>
              </w:rPr>
              <w:t>’</w:t>
            </w:r>
            <w:r w:rsidR="00BF15D2" w:rsidRPr="00D63B66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F9E4" w14:textId="77777777" w:rsidR="004D4338" w:rsidRPr="00D63B66" w:rsidRDefault="004D4338" w:rsidP="004D433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D63B6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14:paraId="296048FF" w14:textId="77777777" w:rsidR="004D4338" w:rsidRDefault="004D4338"/>
    <w:p w14:paraId="6DDD3481" w14:textId="77777777" w:rsidR="004D4338" w:rsidRDefault="004D4338">
      <w:r>
        <w:rPr>
          <w:rFonts w:hint="eastAsia"/>
        </w:rPr>
        <w:t>（</w:t>
      </w:r>
      <w:r w:rsidR="0053369D">
        <w:rPr>
          <w:rFonts w:hint="eastAsia"/>
        </w:rPr>
        <w:t>１</w:t>
      </w:r>
      <w:r>
        <w:rPr>
          <w:rFonts w:hint="eastAsia"/>
        </w:rPr>
        <w:t>）</w:t>
      </w:r>
      <w:r w:rsidR="0053369D">
        <w:rPr>
          <w:rFonts w:hint="eastAsia"/>
        </w:rPr>
        <w:t>主たる業種の減少率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1F6524" w:rsidRPr="00D63B66" w14:paraId="1EE253A3" w14:textId="77777777" w:rsidTr="001F6524">
        <w:tc>
          <w:tcPr>
            <w:tcW w:w="6379" w:type="dxa"/>
          </w:tcPr>
          <w:p w14:paraId="5A3418D8" w14:textId="77777777"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u w:val="single"/>
              </w:rPr>
              <w:t>【Ｂ】　　　　　　　　　円　－　【Ａ】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BAA0A89" w14:textId="77777777"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14:paraId="6562EB1B" w14:textId="77777777"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BF15D2" w:rsidRPr="00D63B6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63B66">
              <w:rPr>
                <w:rFonts w:asciiTheme="minorEastAsia" w:eastAsiaTheme="minorEastAsia" w:hAnsiTheme="minorEastAsia" w:hint="eastAsia"/>
                <w:sz w:val="22"/>
              </w:rPr>
              <w:t xml:space="preserve">　　％</w:t>
            </w:r>
          </w:p>
        </w:tc>
      </w:tr>
      <w:tr w:rsidR="001F6524" w:rsidRPr="00D63B66" w14:paraId="061845E5" w14:textId="77777777" w:rsidTr="001F6524">
        <w:tc>
          <w:tcPr>
            <w:tcW w:w="6379" w:type="dxa"/>
          </w:tcPr>
          <w:p w14:paraId="6BAF4C1C" w14:textId="77777777" w:rsidR="001F6524" w:rsidRPr="00D63B66" w:rsidRDefault="001F6524" w:rsidP="001F652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</w:rPr>
              <w:t>【Ｂ】　　　　　　　　　　円</w:t>
            </w:r>
          </w:p>
        </w:tc>
        <w:tc>
          <w:tcPr>
            <w:tcW w:w="1417" w:type="dxa"/>
            <w:vMerge/>
          </w:tcPr>
          <w:p w14:paraId="3F07BB58" w14:textId="77777777"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14:paraId="26AAEB79" w14:textId="77777777" w:rsidR="001F6524" w:rsidRPr="00D63B66" w:rsidRDefault="001F6524" w:rsidP="001F652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C3E19DC" w14:textId="77777777" w:rsidR="004D4338" w:rsidRPr="00D63B66" w:rsidRDefault="0053369D">
      <w:pPr>
        <w:rPr>
          <w:rFonts w:asciiTheme="minorEastAsia" w:eastAsiaTheme="minorEastAsia" w:hAnsiTheme="minorEastAsia"/>
        </w:rPr>
      </w:pPr>
      <w:r w:rsidRPr="00D63B66">
        <w:rPr>
          <w:rFonts w:asciiTheme="minorEastAsia" w:eastAsiaTheme="minorEastAsia" w:hAnsiTheme="minorEastAsia" w:hint="eastAsia"/>
        </w:rPr>
        <w:t>（２）全体の減少率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1417"/>
        <w:gridCol w:w="1985"/>
      </w:tblGrid>
      <w:tr w:rsidR="00327C5A" w:rsidRPr="00D63B66" w14:paraId="5C57BCBF" w14:textId="77777777" w:rsidTr="00327C5A">
        <w:tc>
          <w:tcPr>
            <w:tcW w:w="6379" w:type="dxa"/>
          </w:tcPr>
          <w:p w14:paraId="25730B8D" w14:textId="77777777"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【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Ｂ</w:t>
            </w:r>
            <w:r w:rsidR="0053369D" w:rsidRPr="00D63B66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’</w:t>
            </w: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】　　　　　　　　　円　－　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【Ａ</w:t>
            </w:r>
            <w:r w:rsidR="0053369D" w:rsidRPr="00D63B66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>’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】</w:t>
            </w: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98EF92A" w14:textId="77777777"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14:paraId="0CF98B0A" w14:textId="77777777"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％</w:t>
            </w:r>
          </w:p>
        </w:tc>
      </w:tr>
      <w:tr w:rsidR="00327C5A" w:rsidRPr="00D63B66" w14:paraId="6B4D71F4" w14:textId="77777777" w:rsidTr="00327C5A">
        <w:tc>
          <w:tcPr>
            <w:tcW w:w="6379" w:type="dxa"/>
          </w:tcPr>
          <w:p w14:paraId="2CF0DB7B" w14:textId="77777777" w:rsidR="00327C5A" w:rsidRPr="00D63B66" w:rsidRDefault="00327C5A" w:rsidP="00327C5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="0053369D"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  <w:r w:rsidR="0053369D" w:rsidRPr="00D63B66">
              <w:rPr>
                <w:rFonts w:asciiTheme="minorEastAsia" w:eastAsiaTheme="minorEastAsia" w:hAnsiTheme="minorEastAsia"/>
                <w:sz w:val="22"/>
                <w:szCs w:val="22"/>
              </w:rPr>
              <w:t>’</w:t>
            </w:r>
            <w:r w:rsidRPr="00D63B66">
              <w:rPr>
                <w:rFonts w:asciiTheme="minorEastAsia" w:eastAsiaTheme="minorEastAsia" w:hAnsiTheme="minorEastAsia" w:hint="eastAsia"/>
                <w:sz w:val="22"/>
                <w:szCs w:val="22"/>
              </w:rPr>
              <w:t>】　　　　　　　　　　円</w:t>
            </w:r>
          </w:p>
        </w:tc>
        <w:tc>
          <w:tcPr>
            <w:tcW w:w="1417" w:type="dxa"/>
            <w:vMerge/>
          </w:tcPr>
          <w:p w14:paraId="2F20CD55" w14:textId="77777777"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87212F1" w14:textId="77777777" w:rsidR="00327C5A" w:rsidRPr="00D63B66" w:rsidRDefault="00327C5A" w:rsidP="00327C5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51985A5" w14:textId="77777777" w:rsidR="001F6524" w:rsidRDefault="001F6524"/>
    <w:p w14:paraId="0F28C2EB" w14:textId="77777777" w:rsidR="001F6524" w:rsidRDefault="001F6524"/>
    <w:p w14:paraId="29CA58C9" w14:textId="77777777" w:rsidR="00FF7F9E" w:rsidRDefault="00FF7F9E">
      <w:pPr>
        <w:ind w:firstLineChars="100" w:firstLine="221"/>
        <w:rPr>
          <w:sz w:val="24"/>
        </w:rPr>
      </w:pPr>
      <w:r>
        <w:rPr>
          <w:rFonts w:hint="eastAsia"/>
          <w:sz w:val="24"/>
        </w:rPr>
        <w:t>上記相違ないことを証明いたします。</w:t>
      </w:r>
    </w:p>
    <w:p w14:paraId="52BCDF53" w14:textId="77777777" w:rsidR="007C224B" w:rsidRDefault="007C224B">
      <w:pPr>
        <w:ind w:firstLineChars="100" w:firstLine="221"/>
        <w:rPr>
          <w:sz w:val="24"/>
        </w:rPr>
      </w:pPr>
    </w:p>
    <w:p w14:paraId="32D057DB" w14:textId="77777777" w:rsidR="00FF7F9E" w:rsidRDefault="00630D0F">
      <w:pPr>
        <w:ind w:firstLineChars="2200" w:firstLine="4860"/>
        <w:rPr>
          <w:sz w:val="24"/>
        </w:rPr>
      </w:pPr>
      <w:r>
        <w:rPr>
          <w:rFonts w:hint="eastAsia"/>
          <w:sz w:val="24"/>
        </w:rPr>
        <w:t>令和</w:t>
      </w:r>
      <w:r w:rsidR="00FF7F9E">
        <w:rPr>
          <w:rFonts w:hint="eastAsia"/>
          <w:sz w:val="24"/>
        </w:rPr>
        <w:t xml:space="preserve">　　年　　月　　日</w:t>
      </w:r>
    </w:p>
    <w:p w14:paraId="7DC74B31" w14:textId="77777777" w:rsidR="00FF7F9E" w:rsidRDefault="00FF7F9E">
      <w:pPr>
        <w:rPr>
          <w:sz w:val="24"/>
        </w:rPr>
      </w:pPr>
    </w:p>
    <w:p w14:paraId="619C8073" w14:textId="77777777" w:rsidR="00FF7F9E" w:rsidRDefault="00FF7F9E">
      <w:pPr>
        <w:ind w:firstLineChars="2000" w:firstLine="4418"/>
        <w:rPr>
          <w:sz w:val="24"/>
        </w:rPr>
      </w:pPr>
      <w:r>
        <w:rPr>
          <w:rFonts w:hint="eastAsia"/>
          <w:sz w:val="24"/>
        </w:rPr>
        <w:t>住　　所</w:t>
      </w:r>
    </w:p>
    <w:p w14:paraId="4BF89A1D" w14:textId="77777777" w:rsidR="001F6524" w:rsidRDefault="00FF7F9E" w:rsidP="00596588">
      <w:pPr>
        <w:spacing w:before="240"/>
        <w:ind w:firstLineChars="2000" w:firstLine="4418"/>
        <w:rPr>
          <w:sz w:val="24"/>
        </w:rPr>
      </w:pPr>
      <w:r>
        <w:rPr>
          <w:rFonts w:hint="eastAsia"/>
          <w:sz w:val="24"/>
        </w:rPr>
        <w:t xml:space="preserve">申込者名　</w:t>
      </w:r>
      <w:r w:rsidR="00596588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印</w:t>
      </w:r>
    </w:p>
    <w:p w14:paraId="1B3D1850" w14:textId="77777777" w:rsidR="0053369D" w:rsidRDefault="0053369D" w:rsidP="00104327">
      <w:pPr>
        <w:spacing w:before="240"/>
        <w:jc w:val="left"/>
      </w:pPr>
    </w:p>
    <w:sectPr w:rsidR="0053369D" w:rsidSect="004472DD">
      <w:footnotePr>
        <w:pos w:val="beneathText"/>
      </w:footnotePr>
      <w:endnotePr>
        <w:numFmt w:val="decimalFullWidth"/>
      </w:endnotePr>
      <w:pgSz w:w="11906" w:h="16838" w:code="9"/>
      <w:pgMar w:top="851" w:right="1134" w:bottom="567" w:left="1134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662A" w14:textId="77777777" w:rsidR="00557B3E" w:rsidRDefault="00557B3E" w:rsidP="00E62C71">
      <w:r>
        <w:separator/>
      </w:r>
    </w:p>
  </w:endnote>
  <w:endnote w:type="continuationSeparator" w:id="0">
    <w:p w14:paraId="0C3CB521" w14:textId="77777777" w:rsidR="00557B3E" w:rsidRDefault="00557B3E" w:rsidP="00E6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2A1F" w14:textId="77777777" w:rsidR="00557B3E" w:rsidRDefault="00557B3E" w:rsidP="00E62C71">
      <w:r>
        <w:separator/>
      </w:r>
    </w:p>
  </w:footnote>
  <w:footnote w:type="continuationSeparator" w:id="0">
    <w:p w14:paraId="65969B19" w14:textId="77777777" w:rsidR="00557B3E" w:rsidRDefault="00557B3E" w:rsidP="00E6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8C5"/>
    <w:multiLevelType w:val="hybridMultilevel"/>
    <w:tmpl w:val="D7F46D76"/>
    <w:lvl w:ilvl="0" w:tplc="CF4E860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8340B9"/>
    <w:multiLevelType w:val="hybridMultilevel"/>
    <w:tmpl w:val="15C0EE1A"/>
    <w:lvl w:ilvl="0" w:tplc="40CE9E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53007C"/>
    <w:multiLevelType w:val="hybridMultilevel"/>
    <w:tmpl w:val="15F49330"/>
    <w:lvl w:ilvl="0" w:tplc="15C0D078">
      <w:start w:val="2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5674D7E"/>
    <w:multiLevelType w:val="hybridMultilevel"/>
    <w:tmpl w:val="500EBA52"/>
    <w:lvl w:ilvl="0" w:tplc="7F16E7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D80CE1"/>
    <w:multiLevelType w:val="hybridMultilevel"/>
    <w:tmpl w:val="EB84D8BE"/>
    <w:lvl w:ilvl="0" w:tplc="02246D8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4882833">
    <w:abstractNumId w:val="4"/>
  </w:num>
  <w:num w:numId="2" w16cid:durableId="983123555">
    <w:abstractNumId w:val="3"/>
  </w:num>
  <w:num w:numId="3" w16cid:durableId="754858772">
    <w:abstractNumId w:val="0"/>
  </w:num>
  <w:num w:numId="4" w16cid:durableId="2060549598">
    <w:abstractNumId w:val="1"/>
  </w:num>
  <w:num w:numId="5" w16cid:durableId="2945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F0"/>
    <w:rsid w:val="00021FF0"/>
    <w:rsid w:val="000D56BC"/>
    <w:rsid w:val="00104327"/>
    <w:rsid w:val="00122FEE"/>
    <w:rsid w:val="001502ED"/>
    <w:rsid w:val="001C3A4F"/>
    <w:rsid w:val="001E0A64"/>
    <w:rsid w:val="001F6524"/>
    <w:rsid w:val="002023E6"/>
    <w:rsid w:val="00263D7F"/>
    <w:rsid w:val="00327C5A"/>
    <w:rsid w:val="00380353"/>
    <w:rsid w:val="003F6B0A"/>
    <w:rsid w:val="004472DD"/>
    <w:rsid w:val="004736ED"/>
    <w:rsid w:val="0048297D"/>
    <w:rsid w:val="004D4338"/>
    <w:rsid w:val="005117C8"/>
    <w:rsid w:val="0053369D"/>
    <w:rsid w:val="00557B3E"/>
    <w:rsid w:val="005811C2"/>
    <w:rsid w:val="00596588"/>
    <w:rsid w:val="005B21C4"/>
    <w:rsid w:val="005C5B6D"/>
    <w:rsid w:val="00630D0F"/>
    <w:rsid w:val="006804C5"/>
    <w:rsid w:val="006968FE"/>
    <w:rsid w:val="006D33E9"/>
    <w:rsid w:val="00726E2B"/>
    <w:rsid w:val="007C224B"/>
    <w:rsid w:val="007F0EB5"/>
    <w:rsid w:val="008F04D6"/>
    <w:rsid w:val="00917502"/>
    <w:rsid w:val="00922167"/>
    <w:rsid w:val="00B83C8E"/>
    <w:rsid w:val="00BF15D2"/>
    <w:rsid w:val="00C36F2E"/>
    <w:rsid w:val="00C84C6C"/>
    <w:rsid w:val="00C95B49"/>
    <w:rsid w:val="00CC2B87"/>
    <w:rsid w:val="00D63B66"/>
    <w:rsid w:val="00DF77DB"/>
    <w:rsid w:val="00E1146B"/>
    <w:rsid w:val="00E62C71"/>
    <w:rsid w:val="00EC4221"/>
    <w:rsid w:val="00F91911"/>
    <w:rsid w:val="00FE496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53C26"/>
  <w15:docId w15:val="{500F1568-1551-4407-A249-12BAAB7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1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21C4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link w:val="a5"/>
    <w:rsid w:val="005B21C4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styleId="a6">
    <w:name w:val="annotation reference"/>
    <w:basedOn w:val="a0"/>
    <w:semiHidden/>
    <w:rsid w:val="005B21C4"/>
    <w:rPr>
      <w:sz w:val="18"/>
      <w:szCs w:val="18"/>
    </w:rPr>
  </w:style>
  <w:style w:type="paragraph" w:styleId="a7">
    <w:name w:val="annotation text"/>
    <w:basedOn w:val="a"/>
    <w:semiHidden/>
    <w:rsid w:val="005B21C4"/>
    <w:pPr>
      <w:jc w:val="left"/>
    </w:pPr>
  </w:style>
  <w:style w:type="paragraph" w:styleId="a8">
    <w:name w:val="annotation subject"/>
    <w:basedOn w:val="a7"/>
    <w:next w:val="a7"/>
    <w:semiHidden/>
    <w:rsid w:val="005B21C4"/>
    <w:rPr>
      <w:b/>
      <w:bCs/>
    </w:rPr>
  </w:style>
  <w:style w:type="paragraph" w:styleId="a9">
    <w:name w:val="Balloon Text"/>
    <w:basedOn w:val="a"/>
    <w:semiHidden/>
    <w:rsid w:val="005B21C4"/>
    <w:rPr>
      <w:rFonts w:ascii="Arial" w:eastAsia="ＭＳ ゴシック" w:hAnsi="Arial"/>
      <w:sz w:val="18"/>
      <w:szCs w:val="18"/>
    </w:rPr>
  </w:style>
  <w:style w:type="paragraph" w:styleId="aa">
    <w:name w:val="endnote text"/>
    <w:basedOn w:val="a"/>
    <w:semiHidden/>
    <w:rsid w:val="005B21C4"/>
    <w:pPr>
      <w:snapToGrid w:val="0"/>
      <w:jc w:val="left"/>
    </w:pPr>
  </w:style>
  <w:style w:type="character" w:styleId="ab">
    <w:name w:val="endnote reference"/>
    <w:basedOn w:val="a0"/>
    <w:semiHidden/>
    <w:rsid w:val="005B21C4"/>
    <w:rPr>
      <w:vertAlign w:val="superscript"/>
    </w:rPr>
  </w:style>
  <w:style w:type="paragraph" w:styleId="ac">
    <w:name w:val="footnote text"/>
    <w:basedOn w:val="a"/>
    <w:semiHidden/>
    <w:rsid w:val="005B21C4"/>
    <w:pPr>
      <w:snapToGrid w:val="0"/>
      <w:jc w:val="left"/>
    </w:pPr>
  </w:style>
  <w:style w:type="character" w:styleId="ad">
    <w:name w:val="footnote reference"/>
    <w:basedOn w:val="a0"/>
    <w:semiHidden/>
    <w:rsid w:val="005B21C4"/>
    <w:rPr>
      <w:vertAlign w:val="superscript"/>
    </w:rPr>
  </w:style>
  <w:style w:type="paragraph" w:customStyle="1" w:styleId="ae">
    <w:name w:val="一太郎"/>
    <w:rsid w:val="005B21C4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f">
    <w:name w:val="header"/>
    <w:basedOn w:val="a"/>
    <w:link w:val="af0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E62C71"/>
    <w:rPr>
      <w:kern w:val="2"/>
      <w:sz w:val="21"/>
      <w:szCs w:val="24"/>
    </w:rPr>
  </w:style>
  <w:style w:type="paragraph" w:styleId="af1">
    <w:name w:val="footer"/>
    <w:basedOn w:val="a"/>
    <w:link w:val="af2"/>
    <w:rsid w:val="00E62C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E62C71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E62C71"/>
    <w:rPr>
      <w:rFonts w:ascii="ＭＳ ゴシック" w:eastAsia="ＭＳ ゴシック" w:hAnsi="ＭＳ ゴシック"/>
      <w:kern w:val="2"/>
      <w:sz w:val="22"/>
      <w:szCs w:val="22"/>
    </w:rPr>
  </w:style>
  <w:style w:type="table" w:styleId="af3">
    <w:name w:val="Table Grid"/>
    <w:basedOn w:val="a1"/>
    <w:rsid w:val="004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yamashita-k</dc:creator>
  <cp:keywords/>
  <dc:description/>
  <cp:lastModifiedBy>U0403</cp:lastModifiedBy>
  <cp:revision>2</cp:revision>
  <cp:lastPrinted>2020-03-09T02:11:00Z</cp:lastPrinted>
  <dcterms:created xsi:type="dcterms:W3CDTF">2024-02-01T04:44:00Z</dcterms:created>
  <dcterms:modified xsi:type="dcterms:W3CDTF">2024-02-01T04:44:00Z</dcterms:modified>
</cp:coreProperties>
</file>