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AE710" w14:textId="1EB053FD" w:rsidR="000A196F" w:rsidRDefault="007F3B0A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487551">
        <w:rPr>
          <w:rFonts w:ascii="ＭＳ 明朝" w:hAnsi="ＭＳ 明朝" w:hint="eastAsia"/>
        </w:rPr>
        <w:t>第２号</w:t>
      </w:r>
      <w:bookmarkStart w:id="0" w:name="_GoBack"/>
      <w:bookmarkEnd w:id="0"/>
      <w:r w:rsidR="00487551">
        <w:rPr>
          <w:rFonts w:ascii="ＭＳ 明朝" w:hAnsi="ＭＳ 明朝" w:hint="eastAsia"/>
        </w:rPr>
        <w:t>（第４条関係）</w:t>
      </w:r>
    </w:p>
    <w:p w14:paraId="255F4AA6" w14:textId="77777777" w:rsidR="000A196F" w:rsidRDefault="000A196F">
      <w:pPr>
        <w:autoSpaceDE w:val="0"/>
        <w:autoSpaceDN w:val="0"/>
        <w:rPr>
          <w:rFonts w:ascii="ＭＳ 明朝" w:hAnsi="ＭＳ 明朝"/>
        </w:rPr>
      </w:pPr>
    </w:p>
    <w:p w14:paraId="53BF831E" w14:textId="77777777" w:rsidR="000A196F" w:rsidRDefault="00487551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景観計画区域内行為届出書</w:t>
      </w:r>
    </w:p>
    <w:p w14:paraId="7515F44E" w14:textId="77777777" w:rsidR="000A196F" w:rsidRDefault="000A196F">
      <w:pPr>
        <w:autoSpaceDE w:val="0"/>
        <w:autoSpaceDN w:val="0"/>
        <w:rPr>
          <w:rFonts w:ascii="ＭＳ 明朝" w:hAnsi="ＭＳ 明朝"/>
        </w:rPr>
      </w:pPr>
    </w:p>
    <w:p w14:paraId="664A4F71" w14:textId="77777777" w:rsidR="000A196F" w:rsidRDefault="00487551">
      <w:pPr>
        <w:autoSpaceDE w:val="0"/>
        <w:autoSpaceDN w:val="0"/>
        <w:ind w:rightChars="100" w:right="21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14:paraId="4BD68CAC" w14:textId="77777777" w:rsidR="000A196F" w:rsidRDefault="000A196F">
      <w:pPr>
        <w:autoSpaceDE w:val="0"/>
        <w:autoSpaceDN w:val="0"/>
        <w:rPr>
          <w:rFonts w:ascii="ＭＳ 明朝" w:hAnsi="ＭＳ 明朝"/>
          <w:sz w:val="22"/>
        </w:rPr>
      </w:pPr>
    </w:p>
    <w:p w14:paraId="00DF8E89" w14:textId="0BD2BD7C" w:rsidR="000A196F" w:rsidRDefault="00487551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様</w:t>
      </w:r>
    </w:p>
    <w:p w14:paraId="1B6BCE67" w14:textId="77777777" w:rsidR="000A196F" w:rsidRDefault="000A196F">
      <w:pPr>
        <w:autoSpaceDE w:val="0"/>
        <w:autoSpaceDN w:val="0"/>
        <w:rPr>
          <w:rFonts w:ascii="ＭＳ 明朝" w:hAnsi="ＭＳ 明朝"/>
          <w:sz w:val="22"/>
        </w:rPr>
      </w:pPr>
    </w:p>
    <w:p w14:paraId="11D9F47A" w14:textId="77777777" w:rsidR="000A196F" w:rsidRDefault="00487551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届出者　住　　所　　　　　　　　　　　　　　　</w:t>
      </w:r>
    </w:p>
    <w:p w14:paraId="7184ADFE" w14:textId="77777777" w:rsidR="000A196F" w:rsidRDefault="00487551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氏　　名　　　　　　　　　　　　　印　</w:t>
      </w:r>
    </w:p>
    <w:p w14:paraId="0A13DE47" w14:textId="77777777" w:rsidR="000A196F" w:rsidRDefault="00487551">
      <w:pPr>
        <w:autoSpaceDE w:val="0"/>
        <w:autoSpaceDN w:val="0"/>
        <w:ind w:rightChars="100" w:right="210"/>
        <w:jc w:val="righ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（法人の場合、法人名及びその代表者の氏名）</w:t>
      </w:r>
    </w:p>
    <w:p w14:paraId="3743025D" w14:textId="77777777" w:rsidR="000A196F" w:rsidRDefault="00487551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電話番号　　　　　　　　　　　　　　　</w:t>
      </w:r>
    </w:p>
    <w:p w14:paraId="20BE88F2" w14:textId="77777777" w:rsidR="000A196F" w:rsidRDefault="000A196F">
      <w:pPr>
        <w:autoSpaceDE w:val="0"/>
        <w:autoSpaceDN w:val="0"/>
        <w:rPr>
          <w:rFonts w:ascii="ＭＳ 明朝" w:hAnsi="ＭＳ 明朝"/>
          <w:sz w:val="22"/>
        </w:rPr>
      </w:pPr>
    </w:p>
    <w:p w14:paraId="4898799D" w14:textId="77777777" w:rsidR="000A196F" w:rsidRDefault="00487551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景観計画区域内において予定する行為について、景観法第</w:t>
      </w:r>
      <w:r>
        <w:rPr>
          <w:rFonts w:ascii="ＭＳ 明朝" w:hAnsi="ＭＳ 明朝"/>
          <w:sz w:val="22"/>
        </w:rPr>
        <w:t>16</w:t>
      </w:r>
      <w:r>
        <w:rPr>
          <w:rFonts w:ascii="ＭＳ 明朝" w:hAnsi="ＭＳ 明朝" w:hint="eastAsia"/>
          <w:sz w:val="22"/>
        </w:rPr>
        <w:t>条第１項の規定により、関係図書を添えて、次のとおり届け出ます。</w:t>
      </w:r>
    </w:p>
    <w:p w14:paraId="1C7E63BD" w14:textId="77777777" w:rsidR="000A196F" w:rsidRDefault="000A196F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7770"/>
      </w:tblGrid>
      <w:tr w:rsidR="000A196F" w14:paraId="4181DE7D" w14:textId="77777777">
        <w:trPr>
          <w:trHeight w:val="907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0C1F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建築物等の名称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DF86" w14:textId="77777777" w:rsidR="000A196F" w:rsidRDefault="000A196F">
            <w:pPr>
              <w:autoSpaceDE w:val="0"/>
              <w:autoSpaceDN w:val="0"/>
              <w:jc w:val="left"/>
              <w:rPr>
                <w:rFonts w:ascii="ＭＳ 明朝" w:hAnsi="ＭＳ 明朝"/>
                <w:color w:val="0070C0"/>
              </w:rPr>
            </w:pPr>
          </w:p>
        </w:tc>
      </w:tr>
      <w:tr w:rsidR="000A196F" w14:paraId="7D420700" w14:textId="77777777">
        <w:trPr>
          <w:trHeight w:val="1701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2DD7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kern w:val="0"/>
              </w:rPr>
              <w:t>設計者</w:t>
            </w:r>
            <w:r>
              <w:rPr>
                <w:rFonts w:ascii="ＭＳ 明朝" w:hAnsi="ＭＳ 明朝" w:hint="eastAsia"/>
                <w:kern w:val="0"/>
                <w:vertAlign w:val="superscript"/>
              </w:rPr>
              <w:t>※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4F13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郵便番号　</w:t>
            </w:r>
          </w:p>
          <w:p w14:paraId="294E47B2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住　　所　</w:t>
            </w:r>
          </w:p>
          <w:p w14:paraId="3B214F8E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事務所名　</w:t>
            </w:r>
            <w:r>
              <w:rPr>
                <w:rFonts w:ascii="ＭＳ 明朝" w:hAnsi="ＭＳ 明朝"/>
                <w:color w:val="0070C0"/>
              </w:rPr>
              <w:t xml:space="preserve">　　　　　　　　　　　　　　</w:t>
            </w:r>
            <w:r>
              <w:rPr>
                <w:rFonts w:ascii="ＭＳ 明朝" w:hAnsi="ＭＳ 明朝"/>
              </w:rPr>
              <w:t xml:space="preserve">　　（電話　　　　　　　　　　　）</w:t>
            </w:r>
          </w:p>
          <w:p w14:paraId="07F5D6E7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氏　　名　</w:t>
            </w:r>
          </w:p>
        </w:tc>
      </w:tr>
      <w:tr w:rsidR="000A196F" w14:paraId="1C8C7A1E" w14:textId="77777777">
        <w:trPr>
          <w:trHeight w:val="1701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75D8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/>
                <w:kern w:val="0"/>
              </w:rPr>
              <w:t>施工者</w:t>
            </w:r>
            <w:r>
              <w:rPr>
                <w:rFonts w:ascii="ＭＳ 明朝" w:hAnsi="ＭＳ 明朝" w:hint="eastAsia"/>
                <w:kern w:val="0"/>
                <w:vertAlign w:val="superscript"/>
              </w:rPr>
              <w:t>※</w:t>
            </w:r>
          </w:p>
          <w:p w14:paraId="2A9CE092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（予定）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199A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郵便番号　</w:t>
            </w:r>
          </w:p>
          <w:p w14:paraId="04C31D9D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住　　所　</w:t>
            </w:r>
          </w:p>
          <w:p w14:paraId="4C53BC64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事務所名　</w:t>
            </w:r>
            <w:r>
              <w:rPr>
                <w:rFonts w:ascii="ＭＳ 明朝" w:hAnsi="ＭＳ 明朝"/>
                <w:color w:val="0070C0"/>
              </w:rPr>
              <w:t xml:space="preserve">　　　　　　　　　　　　　　</w:t>
            </w:r>
            <w:r>
              <w:rPr>
                <w:rFonts w:ascii="ＭＳ 明朝" w:hAnsi="ＭＳ 明朝"/>
              </w:rPr>
              <w:t xml:space="preserve">　　（電話　　　　　　　　　　　）</w:t>
            </w:r>
          </w:p>
          <w:p w14:paraId="436F368C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氏　　名　</w:t>
            </w:r>
          </w:p>
        </w:tc>
      </w:tr>
      <w:tr w:rsidR="000A196F" w14:paraId="7937415D" w14:textId="77777777">
        <w:trPr>
          <w:trHeight w:val="907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A1E5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/>
                <w:kern w:val="0"/>
              </w:rPr>
              <w:t>行為の期間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B598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着手予定　　　　　　年　　月　　日</w:t>
            </w:r>
          </w:p>
          <w:p w14:paraId="5293552B" w14:textId="77777777" w:rsidR="000A196F" w:rsidRDefault="00487551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完了予定　　　　　　年　　月　　日</w:t>
            </w:r>
          </w:p>
        </w:tc>
      </w:tr>
    </w:tbl>
    <w:p w14:paraId="57D37875" w14:textId="77777777" w:rsidR="000A196F" w:rsidRDefault="00487551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※　法人その他の団体は、主たる事務所の所在地、その名称及び代表者の氏名を記載してください。</w:t>
      </w:r>
    </w:p>
    <w:p w14:paraId="66C0FB17" w14:textId="77777777" w:rsidR="000A196F" w:rsidRDefault="000A196F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146D925A" w14:textId="77777777" w:rsidR="000A196F" w:rsidRDefault="000A196F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4A9436E0" w14:textId="77777777" w:rsidR="000A196F" w:rsidRDefault="000A196F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330A0159" w14:textId="77777777" w:rsidR="000A196F" w:rsidRDefault="000A196F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21E2823C" w14:textId="77777777" w:rsidR="000A196F" w:rsidRDefault="000A196F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09AAF58B" w14:textId="77777777" w:rsidR="000A196F" w:rsidRDefault="000A196F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7E9A7C61" w14:textId="77777777" w:rsidR="000A196F" w:rsidRDefault="000A196F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07A29FDC" w14:textId="77777777" w:rsidR="000A196F" w:rsidRDefault="000A196F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</w:p>
    <w:p w14:paraId="04DB6FE6" w14:textId="77777777" w:rsidR="000A196F" w:rsidRDefault="00487551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（町記入欄）</w:t>
      </w:r>
    </w:p>
    <w:tbl>
      <w:tblPr>
        <w:tblW w:w="3993" w:type="dxa"/>
        <w:tblInd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09"/>
      </w:tblGrid>
      <w:tr w:rsidR="000A196F" w14:paraId="64BE57B8" w14:textId="77777777">
        <w:trPr>
          <w:trHeight w:val="850"/>
        </w:trPr>
        <w:tc>
          <w:tcPr>
            <w:tcW w:w="1384" w:type="dxa"/>
            <w:shd w:val="clear" w:color="auto" w:fill="auto"/>
            <w:vAlign w:val="center"/>
          </w:tcPr>
          <w:p w14:paraId="71608E23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受付番号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2039CEC6" w14:textId="77777777" w:rsidR="000A196F" w:rsidRDefault="000A196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75382D38" w14:textId="77777777" w:rsidR="000A196F" w:rsidRDefault="00487551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/>
          <w:kern w:val="0"/>
        </w:rPr>
        <w:br w:type="page"/>
      </w:r>
      <w:r>
        <w:rPr>
          <w:rFonts w:ascii="ＭＳ 明朝" w:hAnsi="ＭＳ 明朝" w:hint="eastAsia"/>
        </w:rPr>
        <w:lastRenderedPageBreak/>
        <w:t>（裏）</w:t>
      </w:r>
    </w:p>
    <w:tbl>
      <w:tblPr>
        <w:tblW w:w="9135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1196"/>
        <w:gridCol w:w="120"/>
        <w:gridCol w:w="302"/>
        <w:gridCol w:w="270"/>
        <w:gridCol w:w="1498"/>
        <w:gridCol w:w="133"/>
        <w:gridCol w:w="2057"/>
        <w:gridCol w:w="2192"/>
      </w:tblGrid>
      <w:tr w:rsidR="000A196F" w14:paraId="633ED658" w14:textId="77777777">
        <w:trPr>
          <w:trHeight w:val="19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B575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行為の種類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DD0393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建築物</w:t>
            </w:r>
          </w:p>
        </w:tc>
        <w:tc>
          <w:tcPr>
            <w:tcW w:w="6452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DEEF79" w14:textId="77777777" w:rsidR="000A196F" w:rsidRDefault="00487551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□新築　　□増築　　□改築　　□移転</w:t>
            </w:r>
          </w:p>
          <w:p w14:paraId="7A95E353" w14:textId="77777777" w:rsidR="000A196F" w:rsidRDefault="00487551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□外観の１</w:t>
            </w:r>
            <w:r>
              <w:rPr>
                <w:rFonts w:ascii="ＭＳ 明朝" w:hAnsi="ＭＳ 明朝"/>
                <w:color w:val="000000"/>
              </w:rPr>
              <w:t>/</w:t>
            </w:r>
            <w:r>
              <w:rPr>
                <w:rFonts w:ascii="ＭＳ 明朝" w:hAnsi="ＭＳ 明朝" w:hint="eastAsia"/>
                <w:color w:val="000000"/>
              </w:rPr>
              <w:t>２以上の変更（□修繕、□模様替え、□色彩）</w:t>
            </w:r>
          </w:p>
        </w:tc>
      </w:tr>
      <w:tr w:rsidR="000A196F" w14:paraId="7538786B" w14:textId="77777777">
        <w:trPr>
          <w:trHeight w:val="130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DD16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7B7D24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工作物</w:t>
            </w:r>
          </w:p>
        </w:tc>
        <w:tc>
          <w:tcPr>
            <w:tcW w:w="64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7CBA7F" w14:textId="77777777" w:rsidR="000A196F" w:rsidRDefault="00487551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□新築　　□増築　　□改築　　□移転</w:t>
            </w:r>
          </w:p>
          <w:p w14:paraId="360B93F9" w14:textId="77777777" w:rsidR="000A196F" w:rsidRDefault="00487551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□外観の変更（□修繕、□模様替え、□色彩）</w:t>
            </w:r>
          </w:p>
        </w:tc>
      </w:tr>
      <w:tr w:rsidR="000A196F" w14:paraId="5C7D2E82" w14:textId="77777777">
        <w:trPr>
          <w:trHeight w:val="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8D38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E66A00" w14:textId="77777777" w:rsidR="000A196F" w:rsidRDefault="00487551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□都市計画法第４条第</w:t>
            </w:r>
            <w:r>
              <w:rPr>
                <w:rFonts w:ascii="ＭＳ 明朝" w:hAnsi="ＭＳ 明朝"/>
                <w:color w:val="000000"/>
              </w:rPr>
              <w:t>12</w:t>
            </w:r>
            <w:r>
              <w:rPr>
                <w:rFonts w:ascii="ＭＳ 明朝" w:hAnsi="ＭＳ 明朝" w:hint="eastAsia"/>
                <w:color w:val="000000"/>
              </w:rPr>
              <w:t>項に規定する開発行為</w:t>
            </w:r>
          </w:p>
        </w:tc>
      </w:tr>
      <w:tr w:rsidR="000A196F" w14:paraId="12ADEC6D" w14:textId="77777777">
        <w:trPr>
          <w:trHeight w:val="1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0706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03AD6" w14:textId="77777777" w:rsidR="000A196F" w:rsidRDefault="00487551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□土石の採取、その他の土地の形質の変更</w:t>
            </w:r>
          </w:p>
        </w:tc>
      </w:tr>
      <w:tr w:rsidR="000A196F" w14:paraId="2C3AD914" w14:textId="77777777">
        <w:trPr>
          <w:trHeight w:val="156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CC6B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D5EEE6" w14:textId="77777777" w:rsidR="000A196F" w:rsidRDefault="00487551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□木竹の伐採</w:t>
            </w:r>
          </w:p>
        </w:tc>
      </w:tr>
      <w:tr w:rsidR="000A196F" w14:paraId="2BF96251" w14:textId="77777777">
        <w:trPr>
          <w:trHeight w:val="302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A0EA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782A3E" w14:textId="77777777" w:rsidR="000A196F" w:rsidRDefault="00487551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□屋外における物件の堆積</w:t>
            </w:r>
          </w:p>
        </w:tc>
      </w:tr>
      <w:tr w:rsidR="000A196F" w14:paraId="2B52DDB3" w14:textId="77777777">
        <w:trPr>
          <w:trHeight w:val="328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9671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8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C13ECC" w14:textId="77777777" w:rsidR="000A196F" w:rsidRDefault="00487551">
            <w:pPr>
              <w:overflowPunct w:val="0"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特定照明の設置</w:t>
            </w:r>
          </w:p>
        </w:tc>
        <w:tc>
          <w:tcPr>
            <w:tcW w:w="588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92F878" w14:textId="77777777" w:rsidR="000A196F" w:rsidRDefault="00487551">
            <w:r>
              <w:rPr>
                <w:rFonts w:ascii="ＭＳ 明朝" w:hAnsi="ＭＳ 明朝" w:hint="eastAsia"/>
                <w:color w:val="000000"/>
              </w:rPr>
              <w:t>□新設　　□移設　　□改設　　□照明方式の変更</w:t>
            </w:r>
          </w:p>
        </w:tc>
      </w:tr>
      <w:tr w:rsidR="000A196F" w14:paraId="39FF23FB" w14:textId="77777777">
        <w:trPr>
          <w:trHeight w:val="24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E828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建築物の</w:t>
            </w:r>
            <w:r>
              <w:rPr>
                <w:rFonts w:ascii="ＭＳ 明朝" w:hAnsi="ＭＳ 明朝"/>
                <w:color w:val="000000"/>
              </w:rPr>
              <w:br/>
              <w:t>概要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0EFC" w14:textId="77777777" w:rsidR="000A196F" w:rsidRDefault="00487551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用途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CC30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332BEC6E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2629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89B6D" w14:textId="77777777" w:rsidR="000A196F" w:rsidRDefault="00487551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AF10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65942C7C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F5ED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6740" w14:textId="77777777" w:rsidR="000A196F" w:rsidRDefault="000A196F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120081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届出部分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3140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既存部分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3CAA" w14:textId="77777777" w:rsidR="000A196F" w:rsidRDefault="00487551">
            <w:pPr>
              <w:widowControl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合計</w:t>
            </w:r>
          </w:p>
        </w:tc>
      </w:tr>
      <w:tr w:rsidR="000A196F" w14:paraId="18A156C7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6C04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7633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敷地面積</w:t>
            </w: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224476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6894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C1D2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0A196F" w14:paraId="4950DD52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E0B2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BC51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建築面積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775D58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F054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ADEB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0A196F" w14:paraId="1722ACF5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8189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2A14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延べ面積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F81BC7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8B52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7D16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0A196F" w14:paraId="01E50C0C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DF23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1B07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最高高さ</w:t>
            </w: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1BC92A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  <w:tc>
          <w:tcPr>
            <w:tcW w:w="21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2022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  <w:tc>
          <w:tcPr>
            <w:tcW w:w="21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83F5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0A196F" w14:paraId="6ECC1870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EB1F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D809" w14:textId="77777777" w:rsidR="000A196F" w:rsidRDefault="00487551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工作物を含めた高さの合計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9E99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0A196F" w14:paraId="5B6D1C7B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7E1F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216F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85AD" w14:textId="77777777" w:rsidR="000A196F" w:rsidRDefault="00487551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0A196F" w14:paraId="01F0DD09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8456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38F10" w14:textId="77777777" w:rsidR="000A196F" w:rsidRDefault="00487551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 xml:space="preserve">　</w:t>
            </w:r>
          </w:p>
        </w:tc>
        <w:tc>
          <w:tcPr>
            <w:tcW w:w="2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F43F03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proofErr w:type="gramStart"/>
            <w:r>
              <w:rPr>
                <w:rFonts w:ascii="ＭＳ 明朝" w:hAnsi="ＭＳ 明朝"/>
                <w:color w:val="000000"/>
              </w:rPr>
              <w:t>仕上</w:t>
            </w:r>
            <w:proofErr w:type="gramEnd"/>
            <w:r>
              <w:rPr>
                <w:rFonts w:ascii="ＭＳ 明朝" w:hAnsi="ＭＳ 明朝"/>
                <w:color w:val="000000"/>
              </w:rPr>
              <w:t>材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4D01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色彩（マンセル値）</w:t>
            </w:r>
          </w:p>
        </w:tc>
      </w:tr>
      <w:tr w:rsidR="000A196F" w14:paraId="1E0B91C2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4231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13D1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屋根</w:t>
            </w:r>
          </w:p>
        </w:tc>
        <w:tc>
          <w:tcPr>
            <w:tcW w:w="232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590461" w14:textId="77777777" w:rsidR="000A196F" w:rsidRDefault="000A196F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09D3B5" w14:textId="77777777" w:rsidR="000A196F" w:rsidRDefault="000A196F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</w:tr>
      <w:tr w:rsidR="000A196F" w14:paraId="78478DDC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3927F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F5DF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外壁</w:t>
            </w:r>
          </w:p>
        </w:tc>
        <w:tc>
          <w:tcPr>
            <w:tcW w:w="2323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220166B" w14:textId="77777777" w:rsidR="000A196F" w:rsidRDefault="000A196F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408FFBB" w14:textId="77777777" w:rsidR="000A196F" w:rsidRDefault="000A196F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</w:p>
        </w:tc>
      </w:tr>
      <w:tr w:rsidR="000A196F" w14:paraId="159FF29D" w14:textId="77777777">
        <w:trPr>
          <w:trHeight w:val="244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2475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工作物の</w:t>
            </w:r>
            <w:r>
              <w:rPr>
                <w:rFonts w:ascii="ＭＳ 明朝" w:hAnsi="ＭＳ 明朝"/>
                <w:color w:val="000000"/>
              </w:rPr>
              <w:br/>
              <w:t>概要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A04E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種類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974C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2E75B051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26C3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AC361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5773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4415DD8B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EF96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375D" w14:textId="77777777" w:rsidR="000A196F" w:rsidRDefault="00487551">
            <w:pPr>
              <w:overflowPunct w:val="0"/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規模</w:t>
            </w:r>
          </w:p>
          <w:p w14:paraId="1D7DDDF4" w14:textId="77777777" w:rsidR="000A196F" w:rsidRDefault="00487551">
            <w:pPr>
              <w:overflowPunct w:val="0"/>
              <w:autoSpaceDE w:val="0"/>
              <w:autoSpaceDN w:val="0"/>
              <w:spacing w:line="300" w:lineRule="exact"/>
              <w:ind w:left="180" w:hangingChars="100" w:hanging="18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（高さ、長さ、築造面積、敷地面積など、届出対象行為の要件に該当するもの）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9417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4D78396C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F744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9B81" w14:textId="77777777" w:rsidR="000A196F" w:rsidRDefault="00487551">
            <w:pPr>
              <w:overflowPunct w:val="0"/>
              <w:autoSpaceDE w:val="0"/>
              <w:autoSpaceDN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9FB8" w14:textId="77777777" w:rsidR="000A196F" w:rsidRDefault="00487551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0A196F" w14:paraId="4DB0038A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CD70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F610" w14:textId="77777777" w:rsidR="000A196F" w:rsidRDefault="00487551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color w:val="000000"/>
                <w:sz w:val="24"/>
              </w:rPr>
            </w:pPr>
            <w:proofErr w:type="gramStart"/>
            <w:r>
              <w:rPr>
                <w:rFonts w:ascii="ＭＳ 明朝" w:hAnsi="ＭＳ 明朝"/>
                <w:color w:val="000000"/>
              </w:rPr>
              <w:t>仕上</w:t>
            </w:r>
            <w:proofErr w:type="gramEnd"/>
            <w:r>
              <w:rPr>
                <w:rFonts w:ascii="ＭＳ 明朝" w:hAnsi="ＭＳ 明朝"/>
                <w:color w:val="000000"/>
              </w:rPr>
              <w:t>材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9C60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362C6B68" w14:textId="77777777">
        <w:trPr>
          <w:trHeight w:val="24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97ED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544A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色彩（マンセル値）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51A8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15097607" w14:textId="77777777">
        <w:trPr>
          <w:trHeight w:val="56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324C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開発行為の</w:t>
            </w:r>
          </w:p>
          <w:p w14:paraId="51936C51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AF500C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区域の面積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9E9010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0A196F" w14:paraId="3B6F0ED7" w14:textId="77777777">
        <w:trPr>
          <w:trHeight w:val="244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B792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EC2B64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495C85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58370598" w14:textId="77777777">
        <w:trPr>
          <w:trHeight w:val="7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349C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840ABB" w14:textId="77777777" w:rsidR="000A196F" w:rsidRDefault="00487551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行為の内容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7B67" w14:textId="77777777" w:rsidR="000A196F" w:rsidRDefault="000A19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color w:val="000000"/>
              </w:rPr>
            </w:pPr>
          </w:p>
        </w:tc>
      </w:tr>
      <w:tr w:rsidR="000A196F" w14:paraId="3C86C775" w14:textId="77777777">
        <w:trPr>
          <w:trHeight w:val="7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76A1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その他の</w:t>
            </w:r>
          </w:p>
          <w:p w14:paraId="5E79D33B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A968FC" w14:textId="77777777" w:rsidR="000A196F" w:rsidRDefault="00487551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行為の面積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2D4A43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  <w:r>
              <w:rPr>
                <w:rFonts w:ascii="ＭＳ 明朝" w:hAnsi="ＭＳ 明朝"/>
                <w:color w:val="000000"/>
                <w:vertAlign w:val="superscript"/>
              </w:rPr>
              <w:t>2</w:t>
            </w:r>
          </w:p>
        </w:tc>
      </w:tr>
      <w:tr w:rsidR="000A196F" w14:paraId="560B17C6" w14:textId="77777777">
        <w:trPr>
          <w:trHeight w:val="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9931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679D6D" w14:textId="77777777" w:rsidR="000A196F" w:rsidRDefault="00487551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0F5A61" w14:textId="77777777" w:rsidR="000A196F" w:rsidRDefault="000A196F">
            <w:pPr>
              <w:autoSpaceDE w:val="0"/>
              <w:autoSpaceDN w:val="0"/>
              <w:ind w:left="210" w:hangingChars="100" w:hanging="21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0A196F" w14:paraId="4FF9F050" w14:textId="77777777">
        <w:trPr>
          <w:trHeight w:val="56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ED49" w14:textId="77777777" w:rsidR="000A196F" w:rsidRDefault="000A196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EAC1A4" w14:textId="77777777" w:rsidR="000A196F" w:rsidRDefault="00487551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堆積の高さ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8C4A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0A196F" w14:paraId="5BB42B92" w14:textId="77777777">
        <w:trPr>
          <w:trHeight w:val="34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0999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特定照明の</w:t>
            </w:r>
          </w:p>
          <w:p w14:paraId="04CE18F0" w14:textId="77777777" w:rsidR="000A196F" w:rsidRDefault="00487551">
            <w:pPr>
              <w:autoSpaceDE w:val="0"/>
              <w:autoSpaceDN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9F674E" w14:textId="77777777" w:rsidR="000A196F" w:rsidRDefault="00487551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種類（個数）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4B1D6A" w14:textId="77777777" w:rsidR="000A196F" w:rsidRDefault="000A196F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0A196F" w14:paraId="4DE6546C" w14:textId="77777777">
        <w:trPr>
          <w:trHeight w:val="34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657E" w14:textId="77777777" w:rsidR="000A196F" w:rsidRDefault="000A196F"/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5A6A5E" w14:textId="77777777" w:rsidR="000A196F" w:rsidRDefault="00487551">
            <w:pPr>
              <w:autoSpaceDE w:val="0"/>
              <w:autoSpaceDN w:val="0"/>
              <w:ind w:left="210" w:hangingChars="100" w:hanging="21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照射物の高さ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AF5896" w14:textId="77777777" w:rsidR="000A196F" w:rsidRDefault="00487551">
            <w:pPr>
              <w:autoSpaceDE w:val="0"/>
              <w:autoSpaceDN w:val="0"/>
              <w:ind w:left="210" w:hangingChars="100" w:hanging="21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color w:val="000000"/>
              </w:rPr>
              <w:t>m</w:t>
            </w:r>
          </w:p>
        </w:tc>
      </w:tr>
      <w:tr w:rsidR="000A196F" w14:paraId="5B09AEF1" w14:textId="77777777">
        <w:trPr>
          <w:trHeight w:val="340"/>
        </w:trPr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9C96" w14:textId="77777777" w:rsidR="000A196F" w:rsidRDefault="000A196F"/>
        </w:tc>
        <w:tc>
          <w:tcPr>
            <w:tcW w:w="161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20E8CE" w14:textId="77777777" w:rsidR="000A196F" w:rsidRDefault="00487551">
            <w:pPr>
              <w:jc w:val="center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15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F72A" w14:textId="77777777" w:rsidR="000A196F" w:rsidRDefault="00487551">
            <w:r>
              <w:rPr>
                <w:rFonts w:hint="eastAsia"/>
              </w:rPr>
              <w:t xml:space="preserve">　　　　年　　　月　　　日　～　　　　年　　　月　　　日</w:t>
            </w:r>
          </w:p>
        </w:tc>
      </w:tr>
    </w:tbl>
    <w:p w14:paraId="1D894598" w14:textId="77777777" w:rsidR="000A196F" w:rsidRDefault="000A196F">
      <w:pPr>
        <w:autoSpaceDE w:val="0"/>
        <w:autoSpaceDN w:val="0"/>
        <w:ind w:leftChars="500" w:left="1050"/>
        <w:rPr>
          <w:rFonts w:ascii="ＭＳ 明朝" w:hAnsi="ＭＳ 明朝"/>
          <w:sz w:val="20"/>
        </w:rPr>
      </w:pPr>
    </w:p>
    <w:sectPr w:rsidR="000A196F">
      <w:pgSz w:w="11906" w:h="16838"/>
      <w:pgMar w:top="1021" w:right="1134" w:bottom="1021" w:left="1134" w:header="851" w:footer="992" w:gutter="0"/>
      <w:cols w:space="720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C28E7" w14:textId="77777777" w:rsidR="00487551" w:rsidRDefault="00487551">
      <w:r>
        <w:separator/>
      </w:r>
    </w:p>
  </w:endnote>
  <w:endnote w:type="continuationSeparator" w:id="0">
    <w:p w14:paraId="6096A103" w14:textId="77777777" w:rsidR="00487551" w:rsidRDefault="00487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7F9F13" w14:textId="77777777" w:rsidR="00487551" w:rsidRDefault="00487551">
      <w:r>
        <w:separator/>
      </w:r>
    </w:p>
  </w:footnote>
  <w:footnote w:type="continuationSeparator" w:id="0">
    <w:p w14:paraId="0A055587" w14:textId="77777777" w:rsidR="00487551" w:rsidRDefault="00487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w:rsids>
    <w:rsidRoot w:val="000A196F"/>
    <w:rsid w:val="000A196F"/>
    <w:rsid w:val="00487551"/>
    <w:rsid w:val="007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97E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2</cp:revision>
  <dcterms:created xsi:type="dcterms:W3CDTF">2024-06-09T21:44:00Z</dcterms:created>
  <dcterms:modified xsi:type="dcterms:W3CDTF">2024-06-09T21:45:00Z</dcterms:modified>
</cp:coreProperties>
</file>