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C0404" w14:textId="5234B068" w:rsidR="00507026" w:rsidRDefault="00960A83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6D0C74">
        <w:rPr>
          <w:rFonts w:ascii="ＭＳ 明朝" w:hAnsi="ＭＳ 明朝" w:hint="eastAsia"/>
        </w:rPr>
        <w:t>第４号</w:t>
      </w:r>
      <w:bookmarkStart w:id="0" w:name="_GoBack"/>
      <w:bookmarkEnd w:id="0"/>
      <w:r w:rsidR="006D0C74">
        <w:rPr>
          <w:rFonts w:ascii="ＭＳ 明朝" w:hAnsi="ＭＳ 明朝" w:hint="eastAsia"/>
        </w:rPr>
        <w:t>（第８条関係）</w:t>
      </w:r>
    </w:p>
    <w:p w14:paraId="0712CBA6" w14:textId="77777777" w:rsidR="00507026" w:rsidRDefault="00507026">
      <w:pPr>
        <w:autoSpaceDE w:val="0"/>
        <w:autoSpaceDN w:val="0"/>
        <w:rPr>
          <w:rFonts w:ascii="ＭＳ 明朝" w:hAnsi="ＭＳ 明朝"/>
        </w:rPr>
      </w:pPr>
    </w:p>
    <w:p w14:paraId="771B49A3" w14:textId="77C0DEEF" w:rsidR="00507026" w:rsidRDefault="00741C27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景観計画区域内行為事前</w:t>
      </w:r>
      <w:r w:rsidR="006D0C74">
        <w:rPr>
          <w:rFonts w:ascii="ＭＳ 明朝" w:hAnsi="ＭＳ 明朝" w:hint="eastAsia"/>
          <w:sz w:val="24"/>
        </w:rPr>
        <w:t>協議申出書</w:t>
      </w:r>
    </w:p>
    <w:p w14:paraId="6CE4E41A" w14:textId="77777777" w:rsidR="00507026" w:rsidRDefault="00507026">
      <w:pPr>
        <w:autoSpaceDE w:val="0"/>
        <w:autoSpaceDN w:val="0"/>
        <w:rPr>
          <w:rFonts w:ascii="ＭＳ 明朝" w:hAnsi="ＭＳ 明朝"/>
        </w:rPr>
      </w:pPr>
    </w:p>
    <w:p w14:paraId="240FBD3F" w14:textId="77777777" w:rsidR="00507026" w:rsidRDefault="006D0C74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年　　月　　日　</w:t>
      </w:r>
    </w:p>
    <w:p w14:paraId="0ADBE0D9" w14:textId="77777777" w:rsidR="00507026" w:rsidRDefault="00507026">
      <w:pPr>
        <w:autoSpaceDE w:val="0"/>
        <w:autoSpaceDN w:val="0"/>
        <w:rPr>
          <w:rFonts w:ascii="ＭＳ 明朝" w:hAnsi="ＭＳ 明朝"/>
          <w:sz w:val="22"/>
        </w:rPr>
      </w:pPr>
    </w:p>
    <w:p w14:paraId="304D98D5" w14:textId="00198F79" w:rsidR="00507026" w:rsidRDefault="006D0C74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様</w:t>
      </w:r>
    </w:p>
    <w:p w14:paraId="2BECFF78" w14:textId="77777777" w:rsidR="00507026" w:rsidRDefault="00507026">
      <w:pPr>
        <w:autoSpaceDE w:val="0"/>
        <w:autoSpaceDN w:val="0"/>
        <w:rPr>
          <w:rFonts w:ascii="ＭＳ 明朝" w:hAnsi="ＭＳ 明朝"/>
          <w:sz w:val="22"/>
        </w:rPr>
      </w:pPr>
    </w:p>
    <w:p w14:paraId="3E115B23" w14:textId="77777777" w:rsidR="00507026" w:rsidRDefault="006D0C74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申出者　住　　所　　　　　　　　　　　　　　　　</w:t>
      </w:r>
    </w:p>
    <w:p w14:paraId="3AE21E90" w14:textId="77777777" w:rsidR="00507026" w:rsidRDefault="006D0C74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　　名　　　　　　　　　　　　　　印　</w:t>
      </w:r>
    </w:p>
    <w:p w14:paraId="0FBB53C8" w14:textId="77777777" w:rsidR="00507026" w:rsidRDefault="006D0C74">
      <w:pPr>
        <w:wordWrap w:val="0"/>
        <w:autoSpaceDE w:val="0"/>
        <w:autoSpaceDN w:val="0"/>
        <w:jc w:val="righ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（法人の場合、法人名及びその代表者の氏名）　　</w:t>
      </w:r>
    </w:p>
    <w:p w14:paraId="2089CE7D" w14:textId="77777777" w:rsidR="00507026" w:rsidRDefault="006D0C74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　</w:t>
      </w:r>
    </w:p>
    <w:p w14:paraId="61C3590A" w14:textId="77777777" w:rsidR="00507026" w:rsidRDefault="00507026">
      <w:pPr>
        <w:autoSpaceDE w:val="0"/>
        <w:autoSpaceDN w:val="0"/>
        <w:rPr>
          <w:rFonts w:ascii="ＭＳ 明朝" w:hAnsi="ＭＳ 明朝"/>
          <w:sz w:val="22"/>
        </w:rPr>
      </w:pPr>
    </w:p>
    <w:p w14:paraId="1E3BC75A" w14:textId="35FA7963" w:rsidR="00507026" w:rsidRDefault="006D0C74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景観計画区域内において予定する行為について、景観協議をしたいので、</w:t>
      </w:r>
      <w:r w:rsidR="00CC2E1F">
        <w:rPr>
          <w:rFonts w:ascii="ＭＳ 明朝" w:hAnsi="ＭＳ 明朝" w:hint="eastAsia"/>
          <w:sz w:val="22"/>
        </w:rPr>
        <w:t>河津</w:t>
      </w:r>
      <w:r>
        <w:rPr>
          <w:rFonts w:ascii="ＭＳ 明朝" w:hAnsi="ＭＳ 明朝" w:hint="eastAsia"/>
          <w:sz w:val="22"/>
        </w:rPr>
        <w:t>町景観条例第</w:t>
      </w:r>
      <w:r w:rsidR="00773B45">
        <w:rPr>
          <w:rFonts w:ascii="ＭＳ 明朝" w:hAnsi="ＭＳ 明朝" w:hint="eastAsia"/>
          <w:sz w:val="22"/>
        </w:rPr>
        <w:t>12</w:t>
      </w:r>
      <w:r>
        <w:rPr>
          <w:rFonts w:ascii="ＭＳ 明朝" w:hAnsi="ＭＳ 明朝" w:hint="eastAsia"/>
          <w:sz w:val="22"/>
        </w:rPr>
        <w:t>条第１項の規定により、次のとおり景観協議の申出をします。</w:t>
      </w:r>
    </w:p>
    <w:p w14:paraId="765B7EB1" w14:textId="77777777" w:rsidR="00507026" w:rsidRDefault="00507026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7770"/>
      </w:tblGrid>
      <w:tr w:rsidR="00507026" w14:paraId="4E7A9CDC" w14:textId="77777777">
        <w:trPr>
          <w:trHeight w:val="907"/>
        </w:trPr>
        <w:tc>
          <w:tcPr>
            <w:tcW w:w="1365" w:type="dxa"/>
            <w:shd w:val="clear" w:color="auto" w:fill="auto"/>
            <w:vAlign w:val="center"/>
          </w:tcPr>
          <w:p w14:paraId="2F183294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建築物等の名称</w:t>
            </w:r>
          </w:p>
        </w:tc>
        <w:tc>
          <w:tcPr>
            <w:tcW w:w="77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92F5B" w14:textId="77777777" w:rsidR="00507026" w:rsidRDefault="00507026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507026" w14:paraId="2239D081" w14:textId="77777777">
        <w:trPr>
          <w:trHeight w:val="1701"/>
        </w:trPr>
        <w:tc>
          <w:tcPr>
            <w:tcW w:w="1365" w:type="dxa"/>
            <w:shd w:val="clear" w:color="auto" w:fill="auto"/>
            <w:vAlign w:val="center"/>
          </w:tcPr>
          <w:p w14:paraId="50E085DA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設計者</w:t>
            </w:r>
            <w:r>
              <w:rPr>
                <w:rFonts w:ascii="ＭＳ 明朝" w:hAnsi="ＭＳ 明朝" w:hint="eastAsia"/>
                <w:kern w:val="0"/>
                <w:vertAlign w:val="superscript"/>
              </w:rPr>
              <w:t>※</w:t>
            </w:r>
          </w:p>
        </w:tc>
        <w:tc>
          <w:tcPr>
            <w:tcW w:w="7770" w:type="dxa"/>
            <w:shd w:val="clear" w:color="auto" w:fill="auto"/>
            <w:vAlign w:val="center"/>
          </w:tcPr>
          <w:p w14:paraId="507BE58B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郵便番号　</w:t>
            </w:r>
          </w:p>
          <w:p w14:paraId="3C21EE2C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住　　所　</w:t>
            </w:r>
          </w:p>
          <w:p w14:paraId="7CBADE4E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事務所名　　　　　　　　　　　　　　　　　（電話　　　　　　　　　　　）</w:t>
            </w:r>
          </w:p>
          <w:p w14:paraId="27EF4BC0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氏　　名　</w:t>
            </w:r>
          </w:p>
        </w:tc>
      </w:tr>
      <w:tr w:rsidR="00507026" w14:paraId="5F5D0B40" w14:textId="77777777">
        <w:trPr>
          <w:trHeight w:val="1701"/>
        </w:trPr>
        <w:tc>
          <w:tcPr>
            <w:tcW w:w="1365" w:type="dxa"/>
            <w:shd w:val="clear" w:color="auto" w:fill="auto"/>
            <w:vAlign w:val="center"/>
          </w:tcPr>
          <w:p w14:paraId="1F00B0D8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施工者</w:t>
            </w:r>
            <w:r>
              <w:rPr>
                <w:rFonts w:ascii="ＭＳ 明朝" w:hAnsi="ＭＳ 明朝" w:hint="eastAsia"/>
                <w:kern w:val="0"/>
                <w:vertAlign w:val="superscript"/>
              </w:rPr>
              <w:t>※</w:t>
            </w:r>
          </w:p>
          <w:p w14:paraId="788D08FC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（予定）</w:t>
            </w:r>
          </w:p>
        </w:tc>
        <w:tc>
          <w:tcPr>
            <w:tcW w:w="7770" w:type="dxa"/>
            <w:shd w:val="clear" w:color="auto" w:fill="auto"/>
            <w:vAlign w:val="center"/>
          </w:tcPr>
          <w:p w14:paraId="559EA66E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郵便番号　</w:t>
            </w:r>
          </w:p>
          <w:p w14:paraId="42639F9B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住　　所　</w:t>
            </w:r>
          </w:p>
          <w:p w14:paraId="02EEC864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事務所名　　　　　　　　　　　　　　　　　（電話　　　　　　　　　　　）</w:t>
            </w:r>
          </w:p>
          <w:p w14:paraId="1D8A57F5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氏　　名　</w:t>
            </w:r>
          </w:p>
        </w:tc>
      </w:tr>
      <w:tr w:rsidR="00507026" w14:paraId="503F3AC7" w14:textId="77777777">
        <w:trPr>
          <w:trHeight w:val="907"/>
        </w:trPr>
        <w:tc>
          <w:tcPr>
            <w:tcW w:w="1365" w:type="dxa"/>
            <w:shd w:val="clear" w:color="auto" w:fill="auto"/>
            <w:vAlign w:val="center"/>
          </w:tcPr>
          <w:p w14:paraId="0F857E67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行為の期間</w:t>
            </w:r>
          </w:p>
        </w:tc>
        <w:tc>
          <w:tcPr>
            <w:tcW w:w="7770" w:type="dxa"/>
            <w:shd w:val="clear" w:color="auto" w:fill="auto"/>
            <w:vAlign w:val="center"/>
          </w:tcPr>
          <w:p w14:paraId="0F4EFB54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着手予定　　　　　　年　　月　　日</w:t>
            </w:r>
          </w:p>
          <w:p w14:paraId="640C8B0C" w14:textId="77777777" w:rsidR="00507026" w:rsidRDefault="006D0C74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完了予定　　　　　　年　　月　　日</w:t>
            </w:r>
          </w:p>
        </w:tc>
      </w:tr>
    </w:tbl>
    <w:p w14:paraId="24BEC1F5" w14:textId="77777777" w:rsidR="00507026" w:rsidRDefault="006D0C74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※　法人その他の団体は、主たる事務所の所在地、その名称及び代表者の氏名を記載してください。</w:t>
      </w:r>
    </w:p>
    <w:p w14:paraId="4523896E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7F5C07FD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08AB7C9C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35D81E5A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3F112695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1001EB56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34AE077A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1361A6DE" w14:textId="77777777" w:rsidR="00507026" w:rsidRDefault="00507026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244B5A6F" w14:textId="77777777" w:rsidR="00507026" w:rsidRDefault="006D0C74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  <w:bookmarkStart w:id="1" w:name="_Hlk510688890"/>
      <w:r>
        <w:rPr>
          <w:rFonts w:ascii="ＭＳ 明朝" w:hAnsi="ＭＳ 明朝" w:hint="eastAsia"/>
          <w:sz w:val="22"/>
        </w:rPr>
        <w:t>（町記入欄）</w:t>
      </w:r>
    </w:p>
    <w:tbl>
      <w:tblPr>
        <w:tblW w:w="3880" w:type="dxa"/>
        <w:tblInd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2501"/>
      </w:tblGrid>
      <w:tr w:rsidR="00507026" w14:paraId="2497812D" w14:textId="77777777">
        <w:trPr>
          <w:trHeight w:val="850"/>
        </w:trPr>
        <w:tc>
          <w:tcPr>
            <w:tcW w:w="1384" w:type="dxa"/>
            <w:shd w:val="clear" w:color="auto" w:fill="auto"/>
            <w:vAlign w:val="center"/>
          </w:tcPr>
          <w:p w14:paraId="79D9083F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受付番号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161E545F" w14:textId="77777777" w:rsidR="00507026" w:rsidRDefault="00507026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bookmarkEnd w:id="1"/>
    </w:tbl>
    <w:p w14:paraId="63436BD2" w14:textId="77777777" w:rsidR="00507026" w:rsidRDefault="006D0C74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/>
          <w:kern w:val="0"/>
        </w:rPr>
        <w:br w:type="page"/>
      </w:r>
      <w:r>
        <w:rPr>
          <w:rFonts w:ascii="ＭＳ 明朝" w:hAnsi="ＭＳ 明朝" w:hint="eastAsia"/>
        </w:rPr>
        <w:lastRenderedPageBreak/>
        <w:t>（裏）</w:t>
      </w:r>
    </w:p>
    <w:tbl>
      <w:tblPr>
        <w:tblW w:w="9135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1196"/>
        <w:gridCol w:w="120"/>
        <w:gridCol w:w="302"/>
        <w:gridCol w:w="270"/>
        <w:gridCol w:w="1498"/>
        <w:gridCol w:w="133"/>
        <w:gridCol w:w="2057"/>
        <w:gridCol w:w="2192"/>
      </w:tblGrid>
      <w:tr w:rsidR="00507026" w14:paraId="49900723" w14:textId="77777777">
        <w:trPr>
          <w:trHeight w:val="19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3447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行為の種類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BE4B3B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建築物</w:t>
            </w:r>
          </w:p>
        </w:tc>
        <w:tc>
          <w:tcPr>
            <w:tcW w:w="6452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58DC31" w14:textId="77777777" w:rsidR="00507026" w:rsidRDefault="006D0C74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□新築　　□増築　　□改築　　□移転</w:t>
            </w:r>
          </w:p>
          <w:p w14:paraId="500421C3" w14:textId="77777777" w:rsidR="00507026" w:rsidRDefault="006D0C74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□外観の１</w:t>
            </w:r>
            <w:r>
              <w:rPr>
                <w:rFonts w:ascii="ＭＳ 明朝" w:hAnsi="ＭＳ 明朝"/>
                <w:color w:val="000000"/>
              </w:rPr>
              <w:t>/</w:t>
            </w:r>
            <w:r>
              <w:rPr>
                <w:rFonts w:ascii="ＭＳ 明朝" w:hAnsi="ＭＳ 明朝" w:hint="eastAsia"/>
                <w:color w:val="000000"/>
              </w:rPr>
              <w:t>２以上の変更（□修繕、□模様替え、□色彩）</w:t>
            </w:r>
          </w:p>
        </w:tc>
      </w:tr>
      <w:tr w:rsidR="00507026" w14:paraId="5BFE3592" w14:textId="77777777">
        <w:trPr>
          <w:trHeight w:val="130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A6A0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FB2AF4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工作物</w:t>
            </w:r>
          </w:p>
        </w:tc>
        <w:tc>
          <w:tcPr>
            <w:tcW w:w="64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ABC2E1" w14:textId="77777777" w:rsidR="00507026" w:rsidRDefault="006D0C74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□新築　　□増築　　□改築　　□移転</w:t>
            </w:r>
          </w:p>
          <w:p w14:paraId="4E6035D6" w14:textId="77777777" w:rsidR="00507026" w:rsidRDefault="006D0C74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□外観の変更（□修繕、□模様替え、□色彩）</w:t>
            </w:r>
          </w:p>
        </w:tc>
      </w:tr>
      <w:tr w:rsidR="00507026" w14:paraId="7B8D1AD7" w14:textId="77777777">
        <w:trPr>
          <w:trHeight w:val="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1248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7C31BF" w14:textId="77777777" w:rsidR="00507026" w:rsidRDefault="006D0C74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□都市計画法第４条第</w:t>
            </w:r>
            <w:r>
              <w:rPr>
                <w:rFonts w:ascii="ＭＳ 明朝" w:hAnsi="ＭＳ 明朝"/>
                <w:color w:val="000000"/>
              </w:rPr>
              <w:t>12</w:t>
            </w:r>
            <w:r>
              <w:rPr>
                <w:rFonts w:ascii="ＭＳ 明朝" w:hAnsi="ＭＳ 明朝" w:hint="eastAsia"/>
                <w:color w:val="000000"/>
              </w:rPr>
              <w:t>項に規定する開発行為</w:t>
            </w:r>
          </w:p>
        </w:tc>
      </w:tr>
      <w:tr w:rsidR="00507026" w14:paraId="43046547" w14:textId="77777777">
        <w:trPr>
          <w:trHeight w:val="1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9B9F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9E03CB" w14:textId="77777777" w:rsidR="00507026" w:rsidRDefault="006D0C74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□土石の採取、その他の土地の形質の変更</w:t>
            </w:r>
          </w:p>
        </w:tc>
      </w:tr>
      <w:tr w:rsidR="00507026" w14:paraId="63CE920D" w14:textId="77777777">
        <w:trPr>
          <w:trHeight w:val="1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292A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6DF7F7" w14:textId="77777777" w:rsidR="00507026" w:rsidRDefault="006D0C74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□木竹の伐採</w:t>
            </w:r>
          </w:p>
        </w:tc>
      </w:tr>
      <w:tr w:rsidR="00507026" w14:paraId="29CF04D0" w14:textId="77777777">
        <w:trPr>
          <w:trHeight w:val="302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D5F7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AE2504" w14:textId="77777777" w:rsidR="00507026" w:rsidRDefault="006D0C74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□屋外における物件の堆積</w:t>
            </w:r>
          </w:p>
        </w:tc>
      </w:tr>
      <w:tr w:rsidR="00507026" w14:paraId="76F04B46" w14:textId="77777777">
        <w:trPr>
          <w:trHeight w:val="328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6ADF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8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288F2E" w14:textId="77777777" w:rsidR="00507026" w:rsidRDefault="006D0C74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特定照明の設置</w:t>
            </w:r>
          </w:p>
        </w:tc>
        <w:tc>
          <w:tcPr>
            <w:tcW w:w="588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D09AAF4" w14:textId="77777777" w:rsidR="00507026" w:rsidRDefault="006D0C74">
            <w:r>
              <w:rPr>
                <w:rFonts w:ascii="ＭＳ 明朝" w:hAnsi="ＭＳ 明朝" w:hint="eastAsia"/>
                <w:color w:val="000000"/>
              </w:rPr>
              <w:t>□新設　　□移設　　□改設　　□照明方式の変更</w:t>
            </w:r>
          </w:p>
        </w:tc>
      </w:tr>
      <w:tr w:rsidR="00507026" w14:paraId="4A49CAF1" w14:textId="77777777">
        <w:trPr>
          <w:trHeight w:val="24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A759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建築物の</w:t>
            </w:r>
            <w:r>
              <w:rPr>
                <w:rFonts w:ascii="ＭＳ 明朝" w:hAnsi="ＭＳ 明朝"/>
                <w:color w:val="000000"/>
              </w:rPr>
              <w:br/>
              <w:t>概要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0954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用途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A911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3320D198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4A42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7D20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0279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30958849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94F4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1B3A" w14:textId="77777777" w:rsidR="00507026" w:rsidRDefault="00507026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13797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届出部分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8C8C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既存部分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B7E5" w14:textId="77777777" w:rsidR="00507026" w:rsidRDefault="006D0C74">
            <w:pPr>
              <w:widowControl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合計</w:t>
            </w:r>
          </w:p>
        </w:tc>
      </w:tr>
      <w:tr w:rsidR="00507026" w14:paraId="32972B99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25EB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9A8F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敷地面積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0F5942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15D0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A86C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507026" w14:paraId="135029FC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69CA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6916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建築面積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A750D3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94B4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A65E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507026" w14:paraId="2119A69B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671E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B90B6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延べ面積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1B7367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15CD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3C15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507026" w14:paraId="296C6B2D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4BE4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63E4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最高高さ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E1D143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A9FE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4706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507026" w14:paraId="1732533E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6774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A4C5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工作物を含めた高さの合計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F0A2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507026" w14:paraId="36DC0C3F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2394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A522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BDF4" w14:textId="77777777" w:rsidR="00507026" w:rsidRDefault="006D0C7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507026" w14:paraId="7FC436D4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AFB8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EFB9" w14:textId="77777777" w:rsidR="00507026" w:rsidRDefault="006D0C74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 xml:space="preserve">　</w:t>
            </w:r>
          </w:p>
        </w:tc>
        <w:tc>
          <w:tcPr>
            <w:tcW w:w="2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F469CC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proofErr w:type="gramStart"/>
            <w:r>
              <w:rPr>
                <w:rFonts w:ascii="ＭＳ 明朝" w:hAnsi="ＭＳ 明朝"/>
                <w:color w:val="000000"/>
              </w:rPr>
              <w:t>仕上</w:t>
            </w:r>
            <w:proofErr w:type="gramEnd"/>
            <w:r>
              <w:rPr>
                <w:rFonts w:ascii="ＭＳ 明朝" w:hAnsi="ＭＳ 明朝"/>
                <w:color w:val="000000"/>
              </w:rPr>
              <w:t>材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6590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色彩（マンセル値）</w:t>
            </w:r>
          </w:p>
        </w:tc>
      </w:tr>
      <w:tr w:rsidR="00507026" w14:paraId="14B89D08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5AFA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FB52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屋根</w:t>
            </w:r>
          </w:p>
        </w:tc>
        <w:tc>
          <w:tcPr>
            <w:tcW w:w="232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42BBD" w14:textId="77777777" w:rsidR="00507026" w:rsidRDefault="00507026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AEDF49" w14:textId="77777777" w:rsidR="00507026" w:rsidRDefault="00507026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</w:tr>
      <w:tr w:rsidR="00507026" w14:paraId="4A231086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0783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EAA2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外壁</w:t>
            </w:r>
          </w:p>
        </w:tc>
        <w:tc>
          <w:tcPr>
            <w:tcW w:w="2323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1C70B9C" w14:textId="77777777" w:rsidR="00507026" w:rsidRDefault="00507026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C1559CE" w14:textId="77777777" w:rsidR="00507026" w:rsidRDefault="00507026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</w:tr>
      <w:tr w:rsidR="00507026" w14:paraId="01730BF6" w14:textId="77777777">
        <w:trPr>
          <w:trHeight w:val="24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B29B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工作物の</w:t>
            </w:r>
            <w:r>
              <w:rPr>
                <w:rFonts w:ascii="ＭＳ 明朝" w:hAnsi="ＭＳ 明朝"/>
                <w:color w:val="000000"/>
              </w:rPr>
              <w:br/>
              <w:t>概要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BA8D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種類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8FB0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75473EC1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989C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7403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6623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5CA3582F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5DA3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802DE" w14:textId="77777777" w:rsidR="00507026" w:rsidRDefault="006D0C74">
            <w:pPr>
              <w:overflowPunct w:val="0"/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規模</w:t>
            </w:r>
          </w:p>
          <w:p w14:paraId="2B92D185" w14:textId="77777777" w:rsidR="00507026" w:rsidRDefault="006D0C74">
            <w:pPr>
              <w:overflowPunct w:val="0"/>
              <w:autoSpaceDE w:val="0"/>
              <w:autoSpaceDN w:val="0"/>
              <w:spacing w:line="300" w:lineRule="exact"/>
              <w:ind w:left="180" w:hangingChars="100" w:hanging="18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（高さ、長さ、築造面積、敷地面積など、届出対象行為の要件に該当するもの）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B11C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1B76F98E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FB30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31A6E" w14:textId="77777777" w:rsidR="00507026" w:rsidRDefault="006D0C74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DE6F" w14:textId="77777777" w:rsidR="00507026" w:rsidRDefault="006D0C7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507026" w14:paraId="3D0E1EFE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7D06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311D" w14:textId="77777777" w:rsidR="00507026" w:rsidRDefault="006D0C74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color w:val="000000"/>
                <w:sz w:val="24"/>
              </w:rPr>
            </w:pPr>
            <w:proofErr w:type="gramStart"/>
            <w:r>
              <w:rPr>
                <w:rFonts w:ascii="ＭＳ 明朝" w:hAnsi="ＭＳ 明朝"/>
                <w:color w:val="000000"/>
              </w:rPr>
              <w:t>仕上</w:t>
            </w:r>
            <w:proofErr w:type="gramEnd"/>
            <w:r>
              <w:rPr>
                <w:rFonts w:ascii="ＭＳ 明朝" w:hAnsi="ＭＳ 明朝"/>
                <w:color w:val="000000"/>
              </w:rPr>
              <w:t>材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E886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1AB62A6B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C698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AAA2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色彩（マンセル値）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D488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4B4C1E57" w14:textId="77777777">
        <w:trPr>
          <w:trHeight w:val="56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0983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開発行為の</w:t>
            </w:r>
          </w:p>
          <w:p w14:paraId="0627BABD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339776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区域の面積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46698C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507026" w14:paraId="2BED925A" w14:textId="77777777">
        <w:trPr>
          <w:trHeight w:val="244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BA76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E205F3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0B2740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6FD0A081" w14:textId="77777777">
        <w:trPr>
          <w:trHeight w:val="7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40D7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085026" w14:textId="77777777" w:rsidR="00507026" w:rsidRDefault="006D0C7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行為の内容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85B0" w14:textId="77777777" w:rsidR="00507026" w:rsidRDefault="00507026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507026" w14:paraId="65761DD8" w14:textId="77777777">
        <w:trPr>
          <w:trHeight w:val="7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A6076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その他の</w:t>
            </w:r>
          </w:p>
          <w:p w14:paraId="70436269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23444A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行為の面積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FFA552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507026" w14:paraId="23EF6787" w14:textId="77777777">
        <w:trPr>
          <w:trHeight w:val="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C640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B97CD6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F6F3B0" w14:textId="77777777" w:rsidR="00507026" w:rsidRDefault="00507026">
            <w:pPr>
              <w:autoSpaceDE w:val="0"/>
              <w:autoSpaceDN w:val="0"/>
              <w:ind w:left="210" w:hangingChars="100" w:hanging="21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507026" w14:paraId="3E50FED0" w14:textId="77777777">
        <w:trPr>
          <w:trHeight w:val="56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6F8C" w14:textId="77777777" w:rsidR="00507026" w:rsidRDefault="00507026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B2EF8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堆積の高さ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A328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507026" w14:paraId="26FB31A2" w14:textId="77777777">
        <w:trPr>
          <w:trHeight w:val="34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3DC4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特定照明の</w:t>
            </w:r>
          </w:p>
          <w:p w14:paraId="3BEA57A1" w14:textId="77777777" w:rsidR="00507026" w:rsidRDefault="006D0C74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3083A5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種類（個数）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3727B5" w14:textId="77777777" w:rsidR="00507026" w:rsidRDefault="00507026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507026" w14:paraId="1F68B900" w14:textId="77777777">
        <w:trPr>
          <w:trHeight w:val="34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D664" w14:textId="77777777" w:rsidR="00507026" w:rsidRDefault="00507026"/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4C7932" w14:textId="77777777" w:rsidR="00507026" w:rsidRDefault="006D0C74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照射物の高さ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D235D9" w14:textId="77777777" w:rsidR="00507026" w:rsidRDefault="006D0C74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507026" w14:paraId="08D938D8" w14:textId="77777777">
        <w:trPr>
          <w:trHeight w:val="34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EF73" w14:textId="77777777" w:rsidR="00507026" w:rsidRDefault="00507026"/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27B5F7" w14:textId="77777777" w:rsidR="00507026" w:rsidRDefault="006D0C74">
            <w:pPr>
              <w:jc w:val="center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9E7F" w14:textId="77777777" w:rsidR="00507026" w:rsidRDefault="006D0C74">
            <w:r>
              <w:rPr>
                <w:rFonts w:hint="eastAsia"/>
              </w:rPr>
              <w:t xml:space="preserve">　　　　年　　　月　　　日　～　　　　年　　　月　　　日</w:t>
            </w:r>
          </w:p>
        </w:tc>
      </w:tr>
    </w:tbl>
    <w:p w14:paraId="10666D9F" w14:textId="77777777" w:rsidR="00507026" w:rsidRDefault="00507026">
      <w:pPr>
        <w:autoSpaceDE w:val="0"/>
        <w:autoSpaceDN w:val="0"/>
        <w:ind w:leftChars="500" w:left="1050"/>
        <w:rPr>
          <w:rFonts w:ascii="ＭＳ 明朝" w:hAnsi="ＭＳ 明朝"/>
          <w:sz w:val="20"/>
        </w:rPr>
      </w:pPr>
    </w:p>
    <w:p w14:paraId="44881440" w14:textId="77777777" w:rsidR="00507026" w:rsidRDefault="00507026">
      <w:pPr>
        <w:autoSpaceDE w:val="0"/>
        <w:autoSpaceDN w:val="0"/>
        <w:jc w:val="center"/>
        <w:rPr>
          <w:rFonts w:ascii="ＭＳ 明朝" w:hAnsi="ＭＳ 明朝"/>
          <w:sz w:val="20"/>
        </w:rPr>
      </w:pPr>
    </w:p>
    <w:sectPr w:rsidR="00507026">
      <w:pgSz w:w="11906" w:h="16838"/>
      <w:pgMar w:top="1021" w:right="1134" w:bottom="1021" w:left="1134" w:header="851" w:footer="992" w:gutter="0"/>
      <w:cols w:space="720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8A57D" w14:textId="77777777" w:rsidR="006D0C74" w:rsidRDefault="006D0C74">
      <w:r>
        <w:separator/>
      </w:r>
    </w:p>
  </w:endnote>
  <w:endnote w:type="continuationSeparator" w:id="0">
    <w:p w14:paraId="4102C302" w14:textId="77777777" w:rsidR="006D0C74" w:rsidRDefault="006D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3B742" w14:textId="77777777" w:rsidR="006D0C74" w:rsidRDefault="006D0C74">
      <w:r>
        <w:separator/>
      </w:r>
    </w:p>
  </w:footnote>
  <w:footnote w:type="continuationSeparator" w:id="0">
    <w:p w14:paraId="12089076" w14:textId="77777777" w:rsidR="006D0C74" w:rsidRDefault="006D0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26"/>
    <w:rsid w:val="001D4D8E"/>
    <w:rsid w:val="004B3EAA"/>
    <w:rsid w:val="00507026"/>
    <w:rsid w:val="006D0C74"/>
    <w:rsid w:val="00741C27"/>
    <w:rsid w:val="00773B45"/>
    <w:rsid w:val="00960A83"/>
    <w:rsid w:val="00C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07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B3E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3E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B3E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3E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6</cp:revision>
  <cp:lastPrinted>2024-06-08T07:13:00Z</cp:lastPrinted>
  <dcterms:created xsi:type="dcterms:W3CDTF">2024-06-08T07:11:00Z</dcterms:created>
  <dcterms:modified xsi:type="dcterms:W3CDTF">2024-06-09T21:45:00Z</dcterms:modified>
</cp:coreProperties>
</file>