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203F1" w14:textId="6FEB5FDF" w:rsidR="00521BF3" w:rsidRDefault="00816C2C">
      <w:pPr>
        <w:autoSpaceDE w:val="0"/>
        <w:autoSpaceDN w:val="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2D7867">
        <w:rPr>
          <w:rFonts w:ascii="ＭＳ 明朝" w:hAnsi="ＭＳ 明朝" w:hint="eastAsia"/>
        </w:rPr>
        <w:t>第３号（第７条関係）</w:t>
      </w:r>
    </w:p>
    <w:p w14:paraId="1F2DF49E" w14:textId="77777777" w:rsidR="00521BF3" w:rsidRDefault="00521BF3">
      <w:pPr>
        <w:autoSpaceDE w:val="0"/>
        <w:autoSpaceDN w:val="0"/>
        <w:rPr>
          <w:rFonts w:ascii="ＭＳ 明朝" w:hAnsi="ＭＳ 明朝"/>
        </w:rPr>
      </w:pPr>
    </w:p>
    <w:p w14:paraId="410E107D" w14:textId="77777777" w:rsidR="00521BF3" w:rsidRDefault="002D7867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景観計画区域内行為変更届出書</w:t>
      </w:r>
    </w:p>
    <w:p w14:paraId="539B6300" w14:textId="77777777" w:rsidR="00521BF3" w:rsidRDefault="00521BF3">
      <w:pPr>
        <w:autoSpaceDE w:val="0"/>
        <w:autoSpaceDN w:val="0"/>
        <w:rPr>
          <w:rFonts w:ascii="ＭＳ 明朝" w:hAnsi="ＭＳ 明朝"/>
        </w:rPr>
      </w:pPr>
    </w:p>
    <w:p w14:paraId="0B31DDCE" w14:textId="77777777" w:rsidR="00521BF3" w:rsidRDefault="002D7867">
      <w:pPr>
        <w:autoSpaceDE w:val="0"/>
        <w:autoSpaceDN w:val="0"/>
        <w:ind w:rightChars="100" w:right="21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年　　月　　日</w:t>
      </w:r>
    </w:p>
    <w:p w14:paraId="1316E368" w14:textId="77777777" w:rsidR="00521BF3" w:rsidRDefault="00521BF3">
      <w:pPr>
        <w:autoSpaceDE w:val="0"/>
        <w:autoSpaceDN w:val="0"/>
        <w:rPr>
          <w:rFonts w:ascii="ＭＳ 明朝" w:hAnsi="ＭＳ 明朝"/>
          <w:sz w:val="22"/>
        </w:rPr>
      </w:pPr>
    </w:p>
    <w:p w14:paraId="701ECFC4" w14:textId="3970EE66" w:rsidR="00521BF3" w:rsidRDefault="002D7867">
      <w:pPr>
        <w:autoSpaceDE w:val="0"/>
        <w:autoSpaceDN w:val="0"/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河津町長　様</w:t>
      </w:r>
    </w:p>
    <w:p w14:paraId="69157AE0" w14:textId="77777777" w:rsidR="00521BF3" w:rsidRDefault="00521BF3">
      <w:pPr>
        <w:autoSpaceDE w:val="0"/>
        <w:autoSpaceDN w:val="0"/>
        <w:rPr>
          <w:rFonts w:ascii="ＭＳ 明朝" w:hAnsi="ＭＳ 明朝"/>
          <w:sz w:val="22"/>
        </w:rPr>
      </w:pPr>
    </w:p>
    <w:p w14:paraId="7817DA22" w14:textId="77777777" w:rsidR="00521BF3" w:rsidRDefault="002D7867">
      <w:pPr>
        <w:wordWrap w:val="0"/>
        <w:autoSpaceDE w:val="0"/>
        <w:autoSpaceDN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届出者　住　　所　　　　　　　　　　　　　　　　</w:t>
      </w:r>
    </w:p>
    <w:p w14:paraId="461846BC" w14:textId="77777777" w:rsidR="00521BF3" w:rsidRDefault="002D7867">
      <w:pPr>
        <w:wordWrap w:val="0"/>
        <w:autoSpaceDE w:val="0"/>
        <w:autoSpaceDN w:val="0"/>
        <w:ind w:firstLineChars="400" w:firstLine="88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氏　　名　　　　　　　　　　　　　　印　</w:t>
      </w:r>
    </w:p>
    <w:p w14:paraId="2C5E61DB" w14:textId="77777777" w:rsidR="00521BF3" w:rsidRDefault="002D7867">
      <w:pPr>
        <w:wordWrap w:val="0"/>
        <w:autoSpaceDE w:val="0"/>
        <w:autoSpaceDN w:val="0"/>
        <w:jc w:val="right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（法人の場合、法人名及びその代表者の氏名）　　</w:t>
      </w:r>
    </w:p>
    <w:p w14:paraId="3BDCD3F1" w14:textId="77777777" w:rsidR="00521BF3" w:rsidRDefault="002D7867">
      <w:pPr>
        <w:wordWrap w:val="0"/>
        <w:autoSpaceDE w:val="0"/>
        <w:autoSpaceDN w:val="0"/>
        <w:ind w:firstLineChars="400" w:firstLine="88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電話番号　　　　　　　　　　　　　　　　</w:t>
      </w:r>
    </w:p>
    <w:p w14:paraId="21BBA609" w14:textId="77777777" w:rsidR="00521BF3" w:rsidRDefault="00521BF3">
      <w:pPr>
        <w:autoSpaceDE w:val="0"/>
        <w:autoSpaceDN w:val="0"/>
        <w:rPr>
          <w:rFonts w:ascii="ＭＳ 明朝" w:hAnsi="ＭＳ 明朝"/>
          <w:sz w:val="22"/>
        </w:rPr>
      </w:pPr>
    </w:p>
    <w:p w14:paraId="36DD66CF" w14:textId="6CEB5A1B" w:rsidR="00521BF3" w:rsidRDefault="002D7867">
      <w:pPr>
        <w:autoSpaceDE w:val="0"/>
        <w:autoSpaceDN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年　　月　　日付</w:t>
      </w:r>
      <w:bookmarkStart w:id="0" w:name="_GoBack"/>
      <w:bookmarkEnd w:id="0"/>
      <w:r>
        <w:rPr>
          <w:rFonts w:ascii="ＭＳ 明朝" w:hAnsi="ＭＳ 明朝" w:hint="eastAsia"/>
          <w:sz w:val="22"/>
        </w:rPr>
        <w:t>で景観法第16条第１項の規定により届け出た事項を変更したいので、同条第２項の規定により、関係図書を添えて、次のとおり届け出ます。</w:t>
      </w:r>
    </w:p>
    <w:p w14:paraId="66BDEE3C" w14:textId="77777777" w:rsidR="00521BF3" w:rsidRDefault="00521BF3">
      <w:pPr>
        <w:autoSpaceDE w:val="0"/>
        <w:autoSpaceDN w:val="0"/>
        <w:rPr>
          <w:rFonts w:ascii="ＭＳ 明朝" w:hAnsi="ＭＳ 明朝"/>
          <w:sz w:val="22"/>
        </w:rPr>
      </w:pPr>
    </w:p>
    <w:tbl>
      <w:tblPr>
        <w:tblW w:w="9135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5"/>
        <w:gridCol w:w="7770"/>
      </w:tblGrid>
      <w:tr w:rsidR="00521BF3" w14:paraId="4515B00A" w14:textId="77777777">
        <w:trPr>
          <w:trHeight w:val="567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9683D" w14:textId="77777777" w:rsidR="00521BF3" w:rsidRDefault="002D7867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受付番号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A9FA" w14:textId="77777777" w:rsidR="00521BF3" w:rsidRDefault="002D7867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>第　　　　　号</w:t>
            </w:r>
          </w:p>
        </w:tc>
      </w:tr>
      <w:tr w:rsidR="00521BF3" w14:paraId="547550D8" w14:textId="77777777">
        <w:trPr>
          <w:trHeight w:val="530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F4FC3" w14:textId="77777777" w:rsidR="00521BF3" w:rsidRDefault="002D7867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建築物等の名称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EDC5" w14:textId="77777777" w:rsidR="00521BF3" w:rsidRDefault="00521BF3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521BF3" w14:paraId="12DC6A93" w14:textId="77777777">
        <w:trPr>
          <w:trHeight w:val="5290"/>
        </w:trPr>
        <w:tc>
          <w:tcPr>
            <w:tcW w:w="1365" w:type="dxa"/>
            <w:shd w:val="clear" w:color="auto" w:fill="auto"/>
            <w:vAlign w:val="center"/>
          </w:tcPr>
          <w:p w14:paraId="33AB43BD" w14:textId="77777777" w:rsidR="00521BF3" w:rsidRDefault="002D7867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変更内容</w:t>
            </w:r>
          </w:p>
        </w:tc>
        <w:tc>
          <w:tcPr>
            <w:tcW w:w="7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27842" w14:textId="77777777" w:rsidR="00521BF3" w:rsidRDefault="00521BF3">
            <w:pPr>
              <w:overflowPunct w:val="0"/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</w:tbl>
    <w:p w14:paraId="2CF140C7" w14:textId="77777777" w:rsidR="00521BF3" w:rsidRDefault="00521BF3">
      <w:pPr>
        <w:autoSpaceDE w:val="0"/>
        <w:autoSpaceDN w:val="0"/>
        <w:rPr>
          <w:rFonts w:ascii="ＭＳ 明朝" w:hAnsi="ＭＳ 明朝"/>
          <w:sz w:val="20"/>
        </w:rPr>
      </w:pPr>
    </w:p>
    <w:sectPr w:rsidR="00521BF3">
      <w:pgSz w:w="11906" w:h="16838"/>
      <w:pgMar w:top="1021" w:right="1134" w:bottom="102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4D23F" w14:textId="77777777" w:rsidR="002D7867" w:rsidRDefault="002D7867">
      <w:r>
        <w:separator/>
      </w:r>
    </w:p>
  </w:endnote>
  <w:endnote w:type="continuationSeparator" w:id="0">
    <w:p w14:paraId="1937936B" w14:textId="77777777" w:rsidR="002D7867" w:rsidRDefault="002D7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5BF8D9" w14:textId="77777777" w:rsidR="002D7867" w:rsidRDefault="002D7867">
      <w:r>
        <w:separator/>
      </w:r>
    </w:p>
  </w:footnote>
  <w:footnote w:type="continuationSeparator" w:id="0">
    <w:p w14:paraId="5E114893" w14:textId="77777777" w:rsidR="002D7867" w:rsidRDefault="002D78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521BF3"/>
    <w:rsid w:val="002D7867"/>
    <w:rsid w:val="00521BF3"/>
    <w:rsid w:val="00816C2C"/>
    <w:rsid w:val="00C5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274495"/>
  <w15:docId w15:val="{29032162-DDBF-4AA9-8834-7E86ACD94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U2062</cp:lastModifiedBy>
  <cp:revision>3</cp:revision>
  <dcterms:created xsi:type="dcterms:W3CDTF">2024-06-09T21:45:00Z</dcterms:created>
  <dcterms:modified xsi:type="dcterms:W3CDTF">2024-06-09T23:55:00Z</dcterms:modified>
</cp:coreProperties>
</file>