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ED" w:rsidRPr="00855BCE" w:rsidRDefault="009608BA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92710</wp:posOffset>
                </wp:positionV>
                <wp:extent cx="801370" cy="276860"/>
                <wp:effectExtent l="0" t="0" r="3175" b="31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ED" w:rsidRPr="00855BCE" w:rsidRDefault="003F09ED" w:rsidP="00FC4299">
                            <w:pPr>
                              <w:jc w:val="center"/>
                            </w:pPr>
                            <w:r w:rsidRPr="00855BCE"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5pt;margin-top:7.3pt;width:63.1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" filled="f" stroked="f">
                <v:textbox style="mso-fit-shape-to-text:t">
                  <w:txbxContent>
                    <w:p w:rsidR="003F09ED" w:rsidRPr="00855BCE" w:rsidRDefault="003F09ED" w:rsidP="00FC4299">
                      <w:pPr>
                        <w:jc w:val="center"/>
                      </w:pPr>
                      <w:r w:rsidRPr="00855BCE"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3F09ED" w:rsidRPr="00855BCE">
        <w:rPr>
          <w:rFonts w:ascii="ＭＳ 明朝" w:hAnsi="ＭＳ 明朝" w:hint="eastAsia"/>
        </w:rPr>
        <w:t>様式第</w:t>
      </w:r>
      <w:r w:rsidR="00A32DCB">
        <w:rPr>
          <w:rFonts w:ascii="ＭＳ 明朝" w:hAnsi="ＭＳ 明朝" w:hint="eastAsia"/>
        </w:rPr>
        <w:t>７</w:t>
      </w:r>
      <w:r w:rsidR="003F09ED" w:rsidRPr="00855BCE">
        <w:rPr>
          <w:rFonts w:ascii="ＭＳ 明朝" w:hAnsi="ＭＳ 明朝" w:hint="eastAsia"/>
        </w:rPr>
        <w:t>号</w:t>
      </w:r>
      <w:r w:rsidR="00E20B6A">
        <w:rPr>
          <w:rFonts w:ascii="ＭＳ 明朝" w:hAnsi="ＭＳ 明朝" w:hint="eastAsia"/>
        </w:rPr>
        <w:t>（第1</w:t>
      </w:r>
      <w:r w:rsidR="00C43D20">
        <w:rPr>
          <w:rFonts w:ascii="ＭＳ 明朝" w:hAnsi="ＭＳ 明朝" w:hint="eastAsia"/>
        </w:rPr>
        <w:t>3</w:t>
      </w:r>
      <w:r w:rsidR="00E20B6A">
        <w:rPr>
          <w:rFonts w:ascii="ＭＳ 明朝" w:hAnsi="ＭＳ 明朝" w:hint="eastAsia"/>
        </w:rPr>
        <w:t>条関係）</w:t>
      </w:r>
    </w:p>
    <w:p w:rsidR="003F09ED" w:rsidRPr="00855BCE" w:rsidRDefault="003F09ED">
      <w:pPr>
        <w:rPr>
          <w:rFonts w:ascii="ＭＳ 明朝"/>
        </w:rPr>
      </w:pPr>
    </w:p>
    <w:p w:rsidR="003F09ED" w:rsidRPr="00855BCE" w:rsidRDefault="0085154A">
      <w:pPr>
        <w:jc w:val="center"/>
        <w:rPr>
          <w:sz w:val="24"/>
        </w:rPr>
      </w:pPr>
      <w:r>
        <w:rPr>
          <w:rFonts w:hint="eastAsia"/>
          <w:sz w:val="24"/>
        </w:rPr>
        <w:t>河津</w:t>
      </w:r>
      <w:bookmarkStart w:id="0" w:name="_GoBack"/>
      <w:bookmarkEnd w:id="0"/>
      <w:r w:rsidR="00E20B6A">
        <w:rPr>
          <w:rFonts w:hint="eastAsia"/>
          <w:sz w:val="24"/>
        </w:rPr>
        <w:t>町</w:t>
      </w:r>
      <w:r w:rsidR="003F09ED" w:rsidRPr="00855BCE">
        <w:rPr>
          <w:rFonts w:hint="eastAsia"/>
          <w:sz w:val="24"/>
        </w:rPr>
        <w:t>小児・若年がん患者在宅療養生活支援事業実施報告書</w:t>
      </w:r>
    </w:p>
    <w:p w:rsidR="003F09ED" w:rsidRPr="00E20B6A" w:rsidRDefault="003F09ED">
      <w:pPr>
        <w:rPr>
          <w:sz w:val="24"/>
          <w:szCs w:val="24"/>
        </w:rPr>
      </w:pPr>
      <w:r w:rsidRPr="00855BCE">
        <w:rPr>
          <w:rFonts w:hint="eastAsia"/>
        </w:rPr>
        <w:t xml:space="preserve">　</w:t>
      </w:r>
      <w:r w:rsidRPr="00E20B6A">
        <w:rPr>
          <w:rFonts w:hint="eastAsia"/>
          <w:sz w:val="24"/>
          <w:szCs w:val="24"/>
        </w:rPr>
        <w:t>（　　　　　　　　　　　　　）様分</w:t>
      </w:r>
    </w:p>
    <w:tbl>
      <w:tblPr>
        <w:tblpPr w:leftFromText="142" w:rightFromText="142" w:vertAnchor="text" w:horzAnchor="margin" w:tblpXSpec="center" w:tblpY="440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1680"/>
        <w:gridCol w:w="1155"/>
        <w:gridCol w:w="1260"/>
        <w:gridCol w:w="1155"/>
        <w:gridCol w:w="1167"/>
        <w:gridCol w:w="1283"/>
      </w:tblGrid>
      <w:tr w:rsidR="003F09ED" w:rsidRPr="00855BCE" w:rsidTr="00170778">
        <w:trPr>
          <w:trHeight w:val="416"/>
        </w:trPr>
        <w:tc>
          <w:tcPr>
            <w:tcW w:w="1569" w:type="dxa"/>
          </w:tcPr>
          <w:p w:rsidR="003F09ED" w:rsidRPr="00855BCE" w:rsidRDefault="003F09ED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3F09ED" w:rsidRPr="00855BCE" w:rsidRDefault="003F09ED" w:rsidP="00FC4299">
            <w:pPr>
              <w:jc w:val="center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サービス区分</w:t>
            </w:r>
          </w:p>
        </w:tc>
        <w:tc>
          <w:tcPr>
            <w:tcW w:w="1155" w:type="dxa"/>
            <w:vAlign w:val="center"/>
          </w:tcPr>
          <w:p w:rsidR="003F09ED" w:rsidRDefault="00E20B6A" w:rsidP="00E20B6A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利用</w:t>
            </w:r>
          </w:p>
          <w:p w:rsidR="00E20B6A" w:rsidRPr="00855BCE" w:rsidRDefault="00E20B6A" w:rsidP="00E20B6A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回数等</w:t>
            </w:r>
          </w:p>
        </w:tc>
        <w:tc>
          <w:tcPr>
            <w:tcW w:w="1260" w:type="dxa"/>
            <w:vAlign w:val="center"/>
          </w:tcPr>
          <w:p w:rsidR="003F09ED" w:rsidRPr="00855BCE" w:rsidRDefault="003F09ED" w:rsidP="00FC4299">
            <w:pPr>
              <w:jc w:val="center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サービス</w:t>
            </w:r>
          </w:p>
          <w:p w:rsidR="003F09ED" w:rsidRPr="00855BCE" w:rsidRDefault="003F09ED" w:rsidP="00FC4299">
            <w:pPr>
              <w:jc w:val="center"/>
              <w:rPr>
                <w:rFonts w:ascii="ＭＳ 明朝"/>
                <w:dstrike/>
              </w:rPr>
            </w:pPr>
            <w:r w:rsidRPr="00855BCE">
              <w:rPr>
                <w:rFonts w:ascii="ＭＳ 明朝" w:hAnsi="ＭＳ 明朝" w:hint="eastAsia"/>
              </w:rPr>
              <w:t>利用料</w:t>
            </w:r>
          </w:p>
          <w:p w:rsidR="003F09ED" w:rsidRPr="00855BCE" w:rsidRDefault="003F09ED" w:rsidP="00FC4299">
            <w:pPr>
              <w:jc w:val="center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155" w:type="dxa"/>
            <w:vAlign w:val="center"/>
          </w:tcPr>
          <w:p w:rsidR="003F09ED" w:rsidRPr="00855BCE" w:rsidRDefault="003F09ED" w:rsidP="00FC4299">
            <w:pPr>
              <w:jc w:val="center"/>
              <w:rPr>
                <w:rFonts w:ascii="ＭＳ 明朝" w:hAnsi="ＭＳ 明朝"/>
              </w:rPr>
            </w:pPr>
            <w:r w:rsidRPr="00855BCE">
              <w:rPr>
                <w:rFonts w:ascii="ＭＳ 明朝" w:hAnsi="ＭＳ 明朝"/>
              </w:rPr>
              <w:t>(</w:t>
            </w:r>
            <w:r w:rsidRPr="00855BCE">
              <w:rPr>
                <w:rFonts w:ascii="ＭＳ 明朝" w:hAnsi="ＭＳ 明朝" w:hint="eastAsia"/>
              </w:rPr>
              <w:t>Ａ×</w:t>
            </w:r>
            <w:r w:rsidRPr="00855BCE">
              <w:rPr>
                <w:rFonts w:ascii="ＭＳ 明朝" w:hAnsi="ＭＳ 明朝"/>
              </w:rPr>
              <w:t>0.9)</w:t>
            </w:r>
          </w:p>
          <w:p w:rsidR="003F09ED" w:rsidRPr="00855BCE" w:rsidRDefault="003F09ED" w:rsidP="00FC4299">
            <w:pPr>
              <w:jc w:val="center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1167" w:type="dxa"/>
            <w:vAlign w:val="center"/>
          </w:tcPr>
          <w:p w:rsidR="00E20B6A" w:rsidRDefault="00E20B6A" w:rsidP="00E20B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上限額</w:t>
            </w:r>
          </w:p>
          <w:p w:rsidR="003F09ED" w:rsidRPr="00855BCE" w:rsidRDefault="003F09ED" w:rsidP="00E20B6A">
            <w:pPr>
              <w:jc w:val="center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Ｃ</w:t>
            </w:r>
          </w:p>
        </w:tc>
        <w:tc>
          <w:tcPr>
            <w:tcW w:w="1283" w:type="dxa"/>
            <w:vAlign w:val="center"/>
          </w:tcPr>
          <w:p w:rsidR="003F09ED" w:rsidRPr="00855BCE" w:rsidRDefault="003F09ED" w:rsidP="00FC4299">
            <w:pPr>
              <w:jc w:val="center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補助金</w:t>
            </w:r>
          </w:p>
          <w:p w:rsidR="003F09ED" w:rsidRPr="00855BCE" w:rsidRDefault="003F09ED" w:rsidP="009C3CAD">
            <w:pPr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（Ｂ又はＣ</w:t>
            </w:r>
            <w:r w:rsidRPr="00855BCE">
              <w:rPr>
                <w:rFonts w:ascii="ＭＳ 明朝" w:hint="eastAsia"/>
              </w:rPr>
              <w:t>の</w:t>
            </w:r>
            <w:r w:rsidRPr="00855BCE">
              <w:rPr>
                <w:rFonts w:ascii="ＭＳ 明朝" w:hAnsi="ＭＳ 明朝" w:hint="eastAsia"/>
              </w:rPr>
              <w:t>いずれか少ない額）</w:t>
            </w:r>
          </w:p>
        </w:tc>
      </w:tr>
      <w:tr w:rsidR="003F09ED" w:rsidRPr="00855BCE" w:rsidTr="00A32DCB">
        <w:trPr>
          <w:trHeight w:val="428"/>
        </w:trPr>
        <w:tc>
          <w:tcPr>
            <w:tcW w:w="1569" w:type="dxa"/>
            <w:vMerge w:val="restart"/>
            <w:vAlign w:val="center"/>
          </w:tcPr>
          <w:p w:rsidR="003F09ED" w:rsidRPr="00855BCE" w:rsidRDefault="003F09ED" w:rsidP="00A32DCB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 xml:space="preserve">　年　</w:t>
            </w:r>
            <w:r w:rsidRPr="00855BCE">
              <w:rPr>
                <w:rFonts w:ascii="ＭＳ 明朝" w:hAnsi="ＭＳ 明朝"/>
              </w:rPr>
              <w:t xml:space="preserve"> </w:t>
            </w:r>
            <w:r w:rsidRPr="00855BCE">
              <w:rPr>
                <w:rFonts w:ascii="ＭＳ 明朝" w:hAnsi="ＭＳ 明朝" w:hint="eastAsia"/>
              </w:rPr>
              <w:t>月分</w:t>
            </w:r>
          </w:p>
        </w:tc>
        <w:tc>
          <w:tcPr>
            <w:tcW w:w="1680" w:type="dxa"/>
            <w:vAlign w:val="center"/>
          </w:tcPr>
          <w:p w:rsidR="003F09ED" w:rsidRPr="00855BCE" w:rsidRDefault="003F09ED" w:rsidP="00A32DCB">
            <w:pPr>
              <w:jc w:val="distribute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身体介護</w:t>
            </w:r>
          </w:p>
        </w:tc>
        <w:tc>
          <w:tcPr>
            <w:tcW w:w="1155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 xml:space="preserve">　　　回</w:t>
            </w:r>
          </w:p>
        </w:tc>
        <w:tc>
          <w:tcPr>
            <w:tcW w:w="1260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167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283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</w:tr>
      <w:tr w:rsidR="003F09ED" w:rsidRPr="00855BCE" w:rsidTr="00170778">
        <w:trPr>
          <w:trHeight w:val="433"/>
        </w:trPr>
        <w:tc>
          <w:tcPr>
            <w:tcW w:w="1569" w:type="dxa"/>
            <w:vMerge/>
          </w:tcPr>
          <w:p w:rsidR="003F09ED" w:rsidRPr="00855BCE" w:rsidRDefault="003F09ED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3F09ED" w:rsidRPr="00855BCE" w:rsidRDefault="003F09ED" w:rsidP="00A32DCB">
            <w:pPr>
              <w:jc w:val="distribute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生活援助</w:t>
            </w:r>
          </w:p>
        </w:tc>
        <w:tc>
          <w:tcPr>
            <w:tcW w:w="1155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 xml:space="preserve">　　　回</w:t>
            </w:r>
          </w:p>
        </w:tc>
        <w:tc>
          <w:tcPr>
            <w:tcW w:w="1260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167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283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</w:tr>
      <w:tr w:rsidR="003F09ED" w:rsidRPr="00855BCE" w:rsidTr="00170778">
        <w:trPr>
          <w:trHeight w:val="438"/>
        </w:trPr>
        <w:tc>
          <w:tcPr>
            <w:tcW w:w="1569" w:type="dxa"/>
            <w:vMerge/>
          </w:tcPr>
          <w:p w:rsidR="003F09ED" w:rsidRPr="00855BCE" w:rsidRDefault="003F09ED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3F09ED" w:rsidRPr="00855BCE" w:rsidRDefault="003F09ED" w:rsidP="00A32DCB">
            <w:pPr>
              <w:jc w:val="distribute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通院等乗降介助</w:t>
            </w:r>
          </w:p>
        </w:tc>
        <w:tc>
          <w:tcPr>
            <w:tcW w:w="1155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 xml:space="preserve">　　　回</w:t>
            </w:r>
          </w:p>
        </w:tc>
        <w:tc>
          <w:tcPr>
            <w:tcW w:w="1260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167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283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</w:tr>
      <w:tr w:rsidR="003F09ED" w:rsidRPr="00855BCE" w:rsidTr="00170778">
        <w:trPr>
          <w:trHeight w:val="429"/>
        </w:trPr>
        <w:tc>
          <w:tcPr>
            <w:tcW w:w="1569" w:type="dxa"/>
            <w:vMerge/>
          </w:tcPr>
          <w:p w:rsidR="003F09ED" w:rsidRPr="00855BCE" w:rsidRDefault="003F09ED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3F09ED" w:rsidRPr="00855BCE" w:rsidRDefault="003F09ED" w:rsidP="00A32DCB">
            <w:pPr>
              <w:jc w:val="distribute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訪問入浴介護</w:t>
            </w:r>
          </w:p>
        </w:tc>
        <w:tc>
          <w:tcPr>
            <w:tcW w:w="1155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 xml:space="preserve">　　　回</w:t>
            </w:r>
          </w:p>
        </w:tc>
        <w:tc>
          <w:tcPr>
            <w:tcW w:w="1260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167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283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</w:tr>
      <w:tr w:rsidR="003F09ED" w:rsidRPr="00855BCE" w:rsidTr="00170778">
        <w:trPr>
          <w:trHeight w:val="419"/>
        </w:trPr>
        <w:tc>
          <w:tcPr>
            <w:tcW w:w="1569" w:type="dxa"/>
            <w:vMerge/>
          </w:tcPr>
          <w:p w:rsidR="003F09ED" w:rsidRPr="00855BCE" w:rsidRDefault="003F09ED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3F09ED" w:rsidRPr="00855BCE" w:rsidRDefault="003F09ED" w:rsidP="00A32DCB">
            <w:pPr>
              <w:jc w:val="distribute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155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55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67" w:type="dxa"/>
            <w:vAlign w:val="center"/>
          </w:tcPr>
          <w:p w:rsidR="003F09ED" w:rsidRPr="00855BCE" w:rsidRDefault="003F09ED" w:rsidP="0068643C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45,000</w:t>
            </w:r>
            <w:r w:rsidRPr="00855BC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83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円</w:t>
            </w:r>
          </w:p>
        </w:tc>
      </w:tr>
      <w:tr w:rsidR="003F09ED" w:rsidRPr="00855BCE" w:rsidTr="0044679E">
        <w:trPr>
          <w:trHeight w:val="412"/>
        </w:trPr>
        <w:tc>
          <w:tcPr>
            <w:tcW w:w="1569" w:type="dxa"/>
            <w:vMerge/>
          </w:tcPr>
          <w:p w:rsidR="003F09ED" w:rsidRPr="00855BCE" w:rsidRDefault="003F09ED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3F09ED" w:rsidRPr="00855BCE" w:rsidRDefault="003F09ED" w:rsidP="00A32DCB">
            <w:pPr>
              <w:jc w:val="distribute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福祉用具貸与</w:t>
            </w:r>
          </w:p>
        </w:tc>
        <w:tc>
          <w:tcPr>
            <w:tcW w:w="1155" w:type="dxa"/>
            <w:vAlign w:val="center"/>
          </w:tcPr>
          <w:p w:rsidR="003F09ED" w:rsidRPr="00855BCE" w:rsidRDefault="003F09ED" w:rsidP="003E1CCA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60" w:type="dxa"/>
            <w:vAlign w:val="center"/>
          </w:tcPr>
          <w:p w:rsidR="003F09ED" w:rsidRPr="00855BCE" w:rsidRDefault="003F09ED" w:rsidP="003E1CCA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 xml:space="preserve">円　　　</w:t>
            </w:r>
          </w:p>
        </w:tc>
        <w:tc>
          <w:tcPr>
            <w:tcW w:w="1155" w:type="dxa"/>
            <w:vAlign w:val="center"/>
          </w:tcPr>
          <w:p w:rsidR="003F09ED" w:rsidRPr="00855BCE" w:rsidRDefault="003F09ED" w:rsidP="003E1CCA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67" w:type="dxa"/>
            <w:vAlign w:val="center"/>
          </w:tcPr>
          <w:p w:rsidR="003F09ED" w:rsidRPr="00855BCE" w:rsidRDefault="003F09ED" w:rsidP="003E1CCA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27,000</w:t>
            </w:r>
            <w:r w:rsidRPr="00855BCE">
              <w:rPr>
                <w:rFonts w:ascii="ＭＳ 明朝" w:hAnsi="ＭＳ 明朝" w:hint="eastAsia"/>
              </w:rPr>
              <w:t xml:space="preserve">円　　　　</w:t>
            </w:r>
          </w:p>
        </w:tc>
        <w:tc>
          <w:tcPr>
            <w:tcW w:w="1283" w:type="dxa"/>
            <w:vAlign w:val="center"/>
          </w:tcPr>
          <w:p w:rsidR="003F09ED" w:rsidRPr="00855BCE" w:rsidRDefault="003F09ED" w:rsidP="003E1CCA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円</w:t>
            </w:r>
          </w:p>
        </w:tc>
      </w:tr>
      <w:tr w:rsidR="003F09ED" w:rsidRPr="00855BCE" w:rsidTr="0044679E">
        <w:trPr>
          <w:trHeight w:val="430"/>
        </w:trPr>
        <w:tc>
          <w:tcPr>
            <w:tcW w:w="1569" w:type="dxa"/>
            <w:vMerge/>
          </w:tcPr>
          <w:p w:rsidR="003F09ED" w:rsidRPr="00855BCE" w:rsidRDefault="003F09ED" w:rsidP="003E1CCA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3F09ED" w:rsidRPr="00855BCE" w:rsidRDefault="003F09ED" w:rsidP="00A32DCB">
            <w:pPr>
              <w:jc w:val="distribute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福祉用具購入</w:t>
            </w:r>
          </w:p>
        </w:tc>
        <w:tc>
          <w:tcPr>
            <w:tcW w:w="1155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 xml:space="preserve">円　　　</w:t>
            </w:r>
          </w:p>
        </w:tc>
        <w:tc>
          <w:tcPr>
            <w:tcW w:w="1155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67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45,000</w:t>
            </w:r>
            <w:r w:rsidRPr="00855BCE">
              <w:rPr>
                <w:rFonts w:ascii="ＭＳ 明朝" w:hAnsi="ＭＳ 明朝" w:hint="eastAsia"/>
              </w:rPr>
              <w:t xml:space="preserve">円　　　　</w:t>
            </w:r>
          </w:p>
        </w:tc>
        <w:tc>
          <w:tcPr>
            <w:tcW w:w="1283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円</w:t>
            </w:r>
          </w:p>
        </w:tc>
      </w:tr>
      <w:tr w:rsidR="003F09ED" w:rsidRPr="00855BCE" w:rsidTr="0044679E">
        <w:trPr>
          <w:trHeight w:val="435"/>
        </w:trPr>
        <w:tc>
          <w:tcPr>
            <w:tcW w:w="1569" w:type="dxa"/>
            <w:vMerge/>
          </w:tcPr>
          <w:p w:rsidR="003F09ED" w:rsidRPr="00855BCE" w:rsidRDefault="003F09ED" w:rsidP="00FC4299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3F09ED" w:rsidRPr="00855BCE" w:rsidRDefault="003F09ED" w:rsidP="00A32DCB">
            <w:pPr>
              <w:jc w:val="distribute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155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155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167" w:type="dxa"/>
            <w:tcBorders>
              <w:tr2bl w:val="single" w:sz="4" w:space="0" w:color="auto"/>
            </w:tcBorders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</w:p>
        </w:tc>
        <w:tc>
          <w:tcPr>
            <w:tcW w:w="1283" w:type="dxa"/>
            <w:vAlign w:val="center"/>
          </w:tcPr>
          <w:p w:rsidR="003F09ED" w:rsidRPr="00855BCE" w:rsidRDefault="003F09ED" w:rsidP="00FC4299">
            <w:pPr>
              <w:jc w:val="righ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円</w:t>
            </w:r>
          </w:p>
        </w:tc>
      </w:tr>
    </w:tbl>
    <w:p w:rsidR="003F09ED" w:rsidRPr="00855BCE" w:rsidRDefault="003F09ED">
      <w:r w:rsidRPr="00855BCE">
        <w:rPr>
          <w:rFonts w:hint="eastAsia"/>
        </w:rPr>
        <w:t xml:space="preserve">　　　　　　　　（年齢　　　歳）</w:t>
      </w:r>
    </w:p>
    <w:p w:rsidR="003F09ED" w:rsidRPr="00855BCE" w:rsidRDefault="003F09ED"/>
    <w:tbl>
      <w:tblPr>
        <w:tblpPr w:leftFromText="142" w:rightFromText="142" w:vertAnchor="text" w:horzAnchor="margin" w:tblpY="-11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3F09ED" w:rsidRPr="00855BCE" w:rsidTr="00FF65D6">
        <w:trPr>
          <w:trHeight w:val="2546"/>
        </w:trPr>
        <w:tc>
          <w:tcPr>
            <w:tcW w:w="9234" w:type="dxa"/>
          </w:tcPr>
          <w:p w:rsidR="00FF65D6" w:rsidRDefault="00FF65D6" w:rsidP="00DA0B36"/>
          <w:p w:rsidR="003F09ED" w:rsidRPr="00855BCE" w:rsidRDefault="003F09ED" w:rsidP="00DA0B36">
            <w:r w:rsidRPr="00855BCE">
              <w:rPr>
                <w:rFonts w:hint="eastAsia"/>
              </w:rPr>
              <w:t xml:space="preserve">　　　　　年　月　日</w:t>
            </w:r>
          </w:p>
          <w:p w:rsidR="003F09ED" w:rsidRPr="00855BCE" w:rsidRDefault="003F09ED" w:rsidP="00DA0B36"/>
          <w:p w:rsidR="003F09ED" w:rsidRPr="00855BCE" w:rsidRDefault="003F09ED" w:rsidP="00DA0B36">
            <w:r w:rsidRPr="00855BCE">
              <w:rPr>
                <w:rFonts w:hint="eastAsia"/>
              </w:rPr>
              <w:t xml:space="preserve">　上記のとおりサービス提供を受けました。</w:t>
            </w:r>
          </w:p>
          <w:p w:rsidR="003F09ED" w:rsidRPr="00855BCE" w:rsidRDefault="003F09ED" w:rsidP="00DA0B36"/>
          <w:p w:rsidR="003F09ED" w:rsidRPr="00855BCE" w:rsidRDefault="003F09ED" w:rsidP="00DA0B36">
            <w:pPr>
              <w:rPr>
                <w:u w:val="single"/>
              </w:rPr>
            </w:pPr>
            <w:r w:rsidRPr="00855BCE">
              <w:rPr>
                <w:rFonts w:hint="eastAsia"/>
              </w:rPr>
              <w:t xml:space="preserve">　　　　　　　　　　　　　　　　　</w:t>
            </w:r>
            <w:r w:rsidRPr="00855BCE">
              <w:rPr>
                <w:rFonts w:hint="eastAsia"/>
                <w:u w:val="single"/>
              </w:rPr>
              <w:t>利用者名　　　　　　　　　　　　　　　　　　印</w:t>
            </w:r>
          </w:p>
          <w:p w:rsidR="003F09ED" w:rsidRPr="00855BCE" w:rsidRDefault="003F09ED" w:rsidP="00DA0B36">
            <w:pPr>
              <w:rPr>
                <w:u w:val="single"/>
              </w:rPr>
            </w:pPr>
            <w:r w:rsidRPr="00855BCE">
              <w:rPr>
                <w:rFonts w:hint="eastAsia"/>
              </w:rPr>
              <w:t xml:space="preserve">　　　　　　　　　　　　　　　　　</w:t>
            </w:r>
            <w:r w:rsidRPr="00855BCE">
              <w:rPr>
                <w:rFonts w:hint="eastAsia"/>
                <w:u w:val="single"/>
              </w:rPr>
              <w:t xml:space="preserve">住所　　　　　　　　　　　　　　　　　　　　　</w:t>
            </w:r>
          </w:p>
          <w:p w:rsidR="003F09ED" w:rsidRPr="00855BCE" w:rsidRDefault="003F09ED" w:rsidP="00DA0B36">
            <w:pPr>
              <w:rPr>
                <w:u w:val="single"/>
              </w:rPr>
            </w:pPr>
            <w:r w:rsidRPr="00855BCE">
              <w:rPr>
                <w:rFonts w:hint="eastAsia"/>
              </w:rPr>
              <w:t xml:space="preserve">　　　　　　　　　　　　　　　　　</w:t>
            </w:r>
            <w:r w:rsidRPr="00855BCE">
              <w:rPr>
                <w:rFonts w:hint="eastAsia"/>
                <w:u w:val="single"/>
              </w:rPr>
              <w:t xml:space="preserve">電話番号　　　　　　　　　　　　　　　　　　　</w:t>
            </w:r>
          </w:p>
        </w:tc>
      </w:tr>
      <w:tr w:rsidR="003F09ED" w:rsidRPr="00855BCE" w:rsidTr="00FF65D6">
        <w:trPr>
          <w:trHeight w:val="2823"/>
        </w:trPr>
        <w:tc>
          <w:tcPr>
            <w:tcW w:w="9234" w:type="dxa"/>
          </w:tcPr>
          <w:p w:rsidR="00FF65D6" w:rsidRDefault="00FF65D6" w:rsidP="00DA0B36"/>
          <w:p w:rsidR="003F09ED" w:rsidRPr="00855BCE" w:rsidRDefault="003F09ED" w:rsidP="00DA0B36">
            <w:r w:rsidRPr="00855BCE">
              <w:rPr>
                <w:rFonts w:hint="eastAsia"/>
              </w:rPr>
              <w:t xml:space="preserve">　　　　年　月　日</w:t>
            </w:r>
          </w:p>
          <w:p w:rsidR="003F09ED" w:rsidRPr="00855BCE" w:rsidRDefault="003F09ED" w:rsidP="00DA0B36"/>
          <w:p w:rsidR="003F09ED" w:rsidRPr="00855BCE" w:rsidRDefault="003F09ED" w:rsidP="00DA0B36">
            <w:r w:rsidRPr="00855BCE">
              <w:rPr>
                <w:rFonts w:hint="eastAsia"/>
              </w:rPr>
              <w:t xml:space="preserve">　上記のとおりサービス提供を実施しました。</w:t>
            </w:r>
          </w:p>
          <w:p w:rsidR="003F09ED" w:rsidRPr="00855BCE" w:rsidRDefault="003F09ED" w:rsidP="00DA0B36">
            <w:r w:rsidRPr="00855BCE">
              <w:rPr>
                <w:rFonts w:hint="eastAsia"/>
              </w:rPr>
              <w:t xml:space="preserve">　　　　　</w:t>
            </w:r>
          </w:p>
          <w:p w:rsidR="003F09ED" w:rsidRPr="00855BCE" w:rsidRDefault="003F09ED" w:rsidP="00DA0B36">
            <w:pPr>
              <w:rPr>
                <w:u w:val="single"/>
              </w:rPr>
            </w:pPr>
            <w:r w:rsidRPr="00855BCE">
              <w:rPr>
                <w:rFonts w:hint="eastAsia"/>
              </w:rPr>
              <w:t xml:space="preserve">　　　　　　　　　　　　　　　　　</w:t>
            </w:r>
            <w:r w:rsidRPr="00855BCE">
              <w:rPr>
                <w:rFonts w:hint="eastAsia"/>
                <w:u w:val="single"/>
              </w:rPr>
              <w:t>サービス提供事業者　　　　　　　　　　　　　印</w:t>
            </w:r>
          </w:p>
          <w:p w:rsidR="003F09ED" w:rsidRPr="00855BCE" w:rsidRDefault="003F09ED" w:rsidP="00DA0B36">
            <w:pPr>
              <w:rPr>
                <w:u w:val="single"/>
              </w:rPr>
            </w:pPr>
            <w:r w:rsidRPr="00855BCE">
              <w:rPr>
                <w:rFonts w:hint="eastAsia"/>
              </w:rPr>
              <w:t xml:space="preserve">　　　　　　　　　　　　　　　　　</w:t>
            </w:r>
            <w:r w:rsidRPr="00855BCE">
              <w:rPr>
                <w:rFonts w:hint="eastAsia"/>
                <w:u w:val="single"/>
              </w:rPr>
              <w:t xml:space="preserve">管理者　　　　　　　　　　　　　　　　　　　　</w:t>
            </w:r>
          </w:p>
          <w:p w:rsidR="003F09ED" w:rsidRPr="00855BCE" w:rsidRDefault="003F09ED" w:rsidP="00DA0B36">
            <w:pPr>
              <w:rPr>
                <w:u w:val="single"/>
              </w:rPr>
            </w:pPr>
            <w:r w:rsidRPr="00855BCE">
              <w:rPr>
                <w:rFonts w:hint="eastAsia"/>
              </w:rPr>
              <w:t xml:space="preserve">　　　　　　　　　　　　　　　　　</w:t>
            </w:r>
            <w:r w:rsidRPr="00855BCE">
              <w:rPr>
                <w:rFonts w:hint="eastAsia"/>
                <w:u w:val="single"/>
              </w:rPr>
              <w:t xml:space="preserve">住所　　　　　　　　　　　　　　　　　　　　　</w:t>
            </w:r>
          </w:p>
          <w:p w:rsidR="003F09ED" w:rsidRPr="00855BCE" w:rsidRDefault="003F09ED" w:rsidP="00DA0B36">
            <w:pPr>
              <w:rPr>
                <w:u w:val="single"/>
              </w:rPr>
            </w:pPr>
            <w:r w:rsidRPr="00855BCE">
              <w:rPr>
                <w:rFonts w:hint="eastAsia"/>
              </w:rPr>
              <w:t xml:space="preserve">　　　　　　　　　　　　　　　　　</w:t>
            </w:r>
            <w:r w:rsidRPr="00855BCE">
              <w:rPr>
                <w:rFonts w:hint="eastAsia"/>
                <w:u w:val="single"/>
              </w:rPr>
              <w:t xml:space="preserve">電話番号　　　　　　　　　　　　　　　　　　　</w:t>
            </w:r>
          </w:p>
        </w:tc>
      </w:tr>
    </w:tbl>
    <w:p w:rsidR="003F09ED" w:rsidRPr="00855BCE" w:rsidRDefault="003F09ED">
      <w:pPr>
        <w:ind w:left="210" w:hangingChars="100" w:hanging="210"/>
      </w:pPr>
      <w:r w:rsidRPr="00855BCE">
        <w:rPr>
          <w:rFonts w:hint="eastAsia"/>
        </w:rPr>
        <w:t>※　複数のサービスを組み合わせて利用している場合で、サービスの区分ごとに記載することが　　　困難なときは、主として利用していたサービスの区分欄にまとめて記入してください。</w:t>
      </w:r>
    </w:p>
    <w:p w:rsidR="003F09ED" w:rsidRPr="00855BCE" w:rsidRDefault="003F09ED">
      <w:r w:rsidRPr="00855BCE">
        <w:rPr>
          <w:rFonts w:hint="eastAsia"/>
        </w:rPr>
        <w:t>※　１月毎に記入してください。</w:t>
      </w:r>
    </w:p>
    <w:p w:rsidR="003F09ED" w:rsidRPr="00855BCE" w:rsidRDefault="003F09ED"/>
    <w:p w:rsidR="003F09ED" w:rsidRPr="00855BCE" w:rsidRDefault="003F09ED">
      <w:r w:rsidRPr="00855BCE">
        <w:rPr>
          <w:rFonts w:hint="eastAsia"/>
        </w:rPr>
        <w:t>裏面に実施確認あり</w:t>
      </w:r>
    </w:p>
    <w:p w:rsidR="0044679E" w:rsidRDefault="003F09ED">
      <w:pPr>
        <w:widowControl/>
        <w:jc w:val="left"/>
      </w:pPr>
      <w:r w:rsidRPr="00855BCE">
        <w:br w:type="page"/>
      </w:r>
    </w:p>
    <w:p w:rsidR="003F09ED" w:rsidRPr="00855BCE" w:rsidRDefault="009608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801370" cy="276860"/>
                <wp:effectExtent l="0" t="0" r="317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ED" w:rsidRPr="00855BCE" w:rsidRDefault="003F09ED" w:rsidP="00FC4299">
                            <w:pPr>
                              <w:jc w:val="center"/>
                            </w:pPr>
                            <w:r w:rsidRPr="00855BCE"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199.5pt;margin-top:0;width:63.1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vguAIAAL8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" filled="f" stroked="f">
                <v:textbox style="mso-fit-shape-to-text:t">
                  <w:txbxContent>
                    <w:p w:rsidR="003F09ED" w:rsidRPr="00855BCE" w:rsidRDefault="003F09ED" w:rsidP="00FC4299">
                      <w:pPr>
                        <w:jc w:val="center"/>
                      </w:pPr>
                      <w:r w:rsidRPr="00855BCE"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3F09ED" w:rsidRPr="00855BCE" w:rsidRDefault="003F09ED">
      <w:r w:rsidRPr="00855BCE">
        <w:rPr>
          <w:rFonts w:hint="eastAsia"/>
        </w:rPr>
        <w:t>実施確認</w:t>
      </w:r>
    </w:p>
    <w:p w:rsidR="003F09ED" w:rsidRPr="00855BCE" w:rsidRDefault="003F09ED"/>
    <w:p w:rsidR="003F09ED" w:rsidRPr="00855BCE" w:rsidRDefault="003F09ED">
      <w:r w:rsidRPr="00855BCE">
        <w:rPr>
          <w:rFonts w:hint="eastAsia"/>
        </w:rPr>
        <w:t>【訪問介護及び訪問入浴介護】</w:t>
      </w:r>
    </w:p>
    <w:p w:rsidR="003F09ED" w:rsidRPr="00855BCE" w:rsidRDefault="003F09ED">
      <w:r w:rsidRPr="00855BCE">
        <w:rPr>
          <w:rFonts w:hint="eastAsia"/>
        </w:rPr>
        <w:t xml:space="preserve">　</w:t>
      </w:r>
      <w:r w:rsidR="00A32DCB">
        <w:rPr>
          <w:rFonts w:hint="eastAsia"/>
        </w:rPr>
        <w:t>次</w:t>
      </w:r>
      <w:r w:rsidRPr="00855BCE">
        <w:rPr>
          <w:rFonts w:hint="eastAsia"/>
        </w:rPr>
        <w:t>のカレンダーに訪問介護・訪問入浴介護をした日には、訪問者の印を押してください。</w:t>
      </w:r>
    </w:p>
    <w:p w:rsidR="003F09ED" w:rsidRPr="00855BCE" w:rsidRDefault="003F09ED">
      <w:pPr>
        <w:rPr>
          <w:u w:val="single"/>
        </w:rPr>
      </w:pPr>
      <w:r w:rsidRPr="00855BCE">
        <w:rPr>
          <w:rFonts w:hint="eastAsia"/>
        </w:rPr>
        <w:t xml:space="preserve">　</w:t>
      </w:r>
      <w:r w:rsidRPr="00855BCE">
        <w:rPr>
          <w:rFonts w:hint="eastAsia"/>
          <w:u w:val="single"/>
        </w:rPr>
        <w:t xml:space="preserve">　　　年　　　月分</w:t>
      </w:r>
    </w:p>
    <w:p w:rsidR="003F09ED" w:rsidRPr="00855BCE" w:rsidRDefault="003F09ED">
      <w:pPr>
        <w:rPr>
          <w:u w:val="single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264"/>
        <w:gridCol w:w="1264"/>
        <w:gridCol w:w="1265"/>
        <w:gridCol w:w="1264"/>
        <w:gridCol w:w="1264"/>
        <w:gridCol w:w="1265"/>
      </w:tblGrid>
      <w:tr w:rsidR="003F09ED" w:rsidRPr="00855BCE" w:rsidTr="0044679E">
        <w:trPr>
          <w:trHeight w:val="700"/>
        </w:trPr>
        <w:tc>
          <w:tcPr>
            <w:tcW w:w="1264" w:type="dxa"/>
          </w:tcPr>
          <w:p w:rsidR="003F09ED" w:rsidRPr="00855BCE" w:rsidRDefault="003F09ED">
            <w:r w:rsidRPr="00855BCE">
              <w:rPr>
                <w:rFonts w:hint="eastAsia"/>
              </w:rPr>
              <w:t>曜日</w:t>
            </w:r>
          </w:p>
          <w:p w:rsidR="003F09ED" w:rsidRPr="00855BCE" w:rsidRDefault="003F09ED"/>
        </w:tc>
        <w:tc>
          <w:tcPr>
            <w:tcW w:w="1264" w:type="dxa"/>
          </w:tcPr>
          <w:p w:rsidR="003F09ED" w:rsidRPr="00855BCE" w:rsidRDefault="003F09ED">
            <w:pPr>
              <w:widowControl/>
              <w:jc w:val="left"/>
            </w:pPr>
          </w:p>
          <w:p w:rsidR="003F09ED" w:rsidRPr="00855BCE" w:rsidRDefault="003F09ED"/>
        </w:tc>
        <w:tc>
          <w:tcPr>
            <w:tcW w:w="1264" w:type="dxa"/>
          </w:tcPr>
          <w:p w:rsidR="003F09ED" w:rsidRPr="00855BCE" w:rsidRDefault="003F09ED">
            <w:pPr>
              <w:widowControl/>
              <w:jc w:val="left"/>
            </w:pPr>
          </w:p>
          <w:p w:rsidR="003F09ED" w:rsidRPr="00855BCE" w:rsidRDefault="003F09ED"/>
        </w:tc>
        <w:tc>
          <w:tcPr>
            <w:tcW w:w="1265" w:type="dxa"/>
          </w:tcPr>
          <w:p w:rsidR="003F09ED" w:rsidRPr="00855BCE" w:rsidRDefault="003F09ED">
            <w:pPr>
              <w:widowControl/>
              <w:jc w:val="left"/>
            </w:pPr>
          </w:p>
          <w:p w:rsidR="003F09ED" w:rsidRPr="00855BCE" w:rsidRDefault="003F09ED"/>
        </w:tc>
        <w:tc>
          <w:tcPr>
            <w:tcW w:w="1264" w:type="dxa"/>
          </w:tcPr>
          <w:p w:rsidR="003F09ED" w:rsidRPr="00855BCE" w:rsidRDefault="003F09ED">
            <w:pPr>
              <w:widowControl/>
              <w:jc w:val="left"/>
            </w:pPr>
          </w:p>
          <w:p w:rsidR="003F09ED" w:rsidRPr="00855BCE" w:rsidRDefault="003F09ED"/>
        </w:tc>
        <w:tc>
          <w:tcPr>
            <w:tcW w:w="1264" w:type="dxa"/>
          </w:tcPr>
          <w:p w:rsidR="003F09ED" w:rsidRPr="00855BCE" w:rsidRDefault="003F09ED">
            <w:pPr>
              <w:widowControl/>
              <w:jc w:val="left"/>
            </w:pPr>
          </w:p>
          <w:p w:rsidR="003F09ED" w:rsidRPr="00855BCE" w:rsidRDefault="003F09ED"/>
        </w:tc>
        <w:tc>
          <w:tcPr>
            <w:tcW w:w="1265" w:type="dxa"/>
          </w:tcPr>
          <w:p w:rsidR="003F09ED" w:rsidRPr="00855BCE" w:rsidRDefault="003F09ED">
            <w:pPr>
              <w:widowControl/>
              <w:ind w:left="456"/>
              <w:jc w:val="left"/>
            </w:pPr>
          </w:p>
          <w:p w:rsidR="003F09ED" w:rsidRPr="00855BCE" w:rsidRDefault="003F09ED">
            <w:pPr>
              <w:ind w:left="666"/>
            </w:pPr>
          </w:p>
        </w:tc>
      </w:tr>
      <w:tr w:rsidR="003F09ED" w:rsidRPr="00855BCE" w:rsidTr="0044679E">
        <w:trPr>
          <w:trHeight w:val="645"/>
        </w:trPr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１（　　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4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２（　　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4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３（　　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5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４（　　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4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５（　　）</w:t>
            </w:r>
          </w:p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4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６（　　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5" w:type="dxa"/>
          </w:tcPr>
          <w:p w:rsidR="003F09ED" w:rsidRPr="00855BCE" w:rsidRDefault="003F09ED">
            <w:pPr>
              <w:ind w:left="36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７（　　）</w:t>
            </w:r>
          </w:p>
        </w:tc>
      </w:tr>
      <w:tr w:rsidR="003F09ED" w:rsidRPr="00855BCE" w:rsidTr="0044679E">
        <w:trPr>
          <w:trHeight w:val="645"/>
        </w:trPr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８（　　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4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  <w:r w:rsidRPr="00855BCE">
              <w:rPr>
                <w:rFonts w:ascii="ＭＳ 明朝" w:hAnsi="ＭＳ 明朝" w:hint="eastAsia"/>
              </w:rPr>
              <w:t>９（　　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4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10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5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11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4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12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4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1</w:t>
            </w:r>
            <w:r w:rsidR="0044679E">
              <w:rPr>
                <w:rFonts w:ascii="ＭＳ 明朝" w:hAnsi="ＭＳ 明朝" w:hint="eastAsia"/>
              </w:rPr>
              <w:t>3</w:t>
            </w:r>
            <w:r w:rsidRPr="00855BCE">
              <w:rPr>
                <w:rFonts w:ascii="ＭＳ 明朝" w:hAnsi="ＭＳ 明朝" w:hint="eastAsia"/>
              </w:rPr>
              <w:t xml:space="preserve">（　</w:t>
            </w:r>
            <w:r w:rsidR="0044679E">
              <w:rPr>
                <w:rFonts w:ascii="ＭＳ 明朝" w:hAnsi="ＭＳ 明朝" w:hint="eastAsia"/>
              </w:rPr>
              <w:t xml:space="preserve">　</w:t>
            </w:r>
            <w:r w:rsidRPr="00855BCE">
              <w:rPr>
                <w:rFonts w:ascii="ＭＳ 明朝" w:hAnsi="ＭＳ 明朝" w:hint="eastAsia"/>
              </w:rPr>
              <w:t>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5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14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</w:p>
          <w:p w:rsidR="003F09ED" w:rsidRPr="00855BCE" w:rsidRDefault="003F09ED">
            <w:pPr>
              <w:rPr>
                <w:rFonts w:ascii="ＭＳ 明朝"/>
              </w:rPr>
            </w:pPr>
          </w:p>
        </w:tc>
      </w:tr>
      <w:tr w:rsidR="003F09ED" w:rsidRPr="00855BCE" w:rsidTr="0044679E">
        <w:trPr>
          <w:trHeight w:val="645"/>
        </w:trPr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15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16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17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5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18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19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20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5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21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</w:p>
          <w:p w:rsidR="003F09ED" w:rsidRPr="00855BCE" w:rsidRDefault="003F09ED">
            <w:pPr>
              <w:rPr>
                <w:rFonts w:ascii="ＭＳ 明朝"/>
              </w:rPr>
            </w:pPr>
          </w:p>
        </w:tc>
      </w:tr>
      <w:tr w:rsidR="003F09ED" w:rsidRPr="00855BCE" w:rsidTr="0044679E">
        <w:trPr>
          <w:trHeight w:val="861"/>
        </w:trPr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22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23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24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65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25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26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27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5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28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</w:p>
          <w:p w:rsidR="003F09ED" w:rsidRPr="00855BCE" w:rsidRDefault="003F09ED">
            <w:pPr>
              <w:rPr>
                <w:rFonts w:ascii="ＭＳ 明朝"/>
              </w:rPr>
            </w:pPr>
          </w:p>
        </w:tc>
      </w:tr>
      <w:tr w:rsidR="003F09ED" w:rsidRPr="00855BCE" w:rsidTr="0044679E">
        <w:trPr>
          <w:trHeight w:val="70"/>
        </w:trPr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29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30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  <w:r w:rsidRPr="00855BCE">
              <w:rPr>
                <w:rFonts w:ascii="ＭＳ 明朝" w:hAnsi="ＭＳ 明朝"/>
              </w:rPr>
              <w:t>31</w:t>
            </w:r>
            <w:r w:rsidRPr="00855B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265" w:type="dxa"/>
          </w:tcPr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</w:p>
        </w:tc>
        <w:tc>
          <w:tcPr>
            <w:tcW w:w="1264" w:type="dxa"/>
          </w:tcPr>
          <w:p w:rsidR="003F09ED" w:rsidRPr="00855BCE" w:rsidRDefault="003F09ED">
            <w:pPr>
              <w:rPr>
                <w:rFonts w:ascii="ＭＳ 明朝"/>
              </w:rPr>
            </w:pPr>
          </w:p>
          <w:p w:rsidR="003F09ED" w:rsidRDefault="003F09ED">
            <w:pPr>
              <w:rPr>
                <w:rFonts w:ascii="ＭＳ 明朝"/>
              </w:rPr>
            </w:pPr>
          </w:p>
          <w:p w:rsidR="0044679E" w:rsidRPr="00855BCE" w:rsidRDefault="0044679E">
            <w:pPr>
              <w:rPr>
                <w:rFonts w:ascii="ＭＳ 明朝"/>
              </w:rPr>
            </w:pPr>
          </w:p>
        </w:tc>
        <w:tc>
          <w:tcPr>
            <w:tcW w:w="1265" w:type="dxa"/>
          </w:tcPr>
          <w:p w:rsidR="003F09ED" w:rsidRPr="00855BCE" w:rsidRDefault="003F09ED">
            <w:pPr>
              <w:widowControl/>
              <w:jc w:val="left"/>
              <w:rPr>
                <w:rFonts w:ascii="ＭＳ 明朝"/>
              </w:rPr>
            </w:pPr>
          </w:p>
          <w:p w:rsidR="003F09ED" w:rsidRPr="00855BCE" w:rsidRDefault="003F09ED">
            <w:pPr>
              <w:rPr>
                <w:rFonts w:ascii="ＭＳ 明朝"/>
              </w:rPr>
            </w:pPr>
          </w:p>
        </w:tc>
      </w:tr>
    </w:tbl>
    <w:p w:rsidR="003F09ED" w:rsidRPr="00855BCE" w:rsidRDefault="003F09ED" w:rsidP="00257654">
      <w:pPr>
        <w:ind w:left="420" w:hangingChars="200" w:hanging="420"/>
      </w:pPr>
      <w:r w:rsidRPr="00855BCE">
        <w:rPr>
          <w:rFonts w:hint="eastAsia"/>
        </w:rPr>
        <w:t>※　カレンダー内の（　）にＡ～Ｄを記入してください。主として利用した内容のものを記入してください。</w:t>
      </w:r>
    </w:p>
    <w:p w:rsidR="003F09ED" w:rsidRPr="00855BCE" w:rsidRDefault="003F09ED">
      <w:r w:rsidRPr="00855BCE">
        <w:rPr>
          <w:rFonts w:hint="eastAsia"/>
        </w:rPr>
        <w:t xml:space="preserve">　Ａ</w:t>
      </w:r>
      <w:r w:rsidRPr="00855BCE">
        <w:t xml:space="preserve"> </w:t>
      </w:r>
      <w:r w:rsidRPr="00855BCE">
        <w:rPr>
          <w:rFonts w:hint="eastAsia"/>
        </w:rPr>
        <w:t>身体介護　　Ｂ</w:t>
      </w:r>
      <w:r w:rsidRPr="00855BCE">
        <w:t xml:space="preserve"> </w:t>
      </w:r>
      <w:r w:rsidRPr="00855BCE">
        <w:rPr>
          <w:rFonts w:hint="eastAsia"/>
        </w:rPr>
        <w:t>生活援助　　Ｃ</w:t>
      </w:r>
      <w:r w:rsidRPr="00855BCE">
        <w:t xml:space="preserve"> </w:t>
      </w:r>
      <w:r w:rsidRPr="00855BCE">
        <w:rPr>
          <w:rFonts w:hint="eastAsia"/>
        </w:rPr>
        <w:t>通院等乗降介助　　Ｄ</w:t>
      </w:r>
      <w:r w:rsidRPr="00855BCE">
        <w:t xml:space="preserve"> </w:t>
      </w:r>
      <w:r w:rsidRPr="00855BCE">
        <w:rPr>
          <w:rFonts w:hint="eastAsia"/>
        </w:rPr>
        <w:t>入浴介護</w:t>
      </w:r>
    </w:p>
    <w:p w:rsidR="003F09ED" w:rsidRPr="00855BCE" w:rsidRDefault="003F09ED"/>
    <w:p w:rsidR="003F09ED" w:rsidRPr="00855BCE" w:rsidRDefault="003F09ED">
      <w:r w:rsidRPr="00855BCE">
        <w:rPr>
          <w:rFonts w:hint="eastAsia"/>
        </w:rPr>
        <w:t>【福祉用具貸与】</w:t>
      </w:r>
    </w:p>
    <w:p w:rsidR="003F09ED" w:rsidRPr="00855BCE" w:rsidRDefault="003F09ED">
      <w:r w:rsidRPr="00855BCE">
        <w:rPr>
          <w:rFonts w:hint="eastAsia"/>
        </w:rPr>
        <w:t xml:space="preserve">　利用月の貸与期間がわかるように記入してください。</w:t>
      </w:r>
    </w:p>
    <w:p w:rsidR="003F09ED" w:rsidRPr="00855BCE" w:rsidRDefault="003F09ED" w:rsidP="00280D8D">
      <w:pPr>
        <w:ind w:firstLineChars="100" w:firstLine="210"/>
        <w:rPr>
          <w:u w:val="single"/>
        </w:rPr>
      </w:pPr>
      <w:r w:rsidRPr="00855BCE">
        <w:rPr>
          <w:rFonts w:hint="eastAsia"/>
          <w:u w:val="single"/>
        </w:rPr>
        <w:t xml:space="preserve">　　</w:t>
      </w:r>
      <w:r w:rsidR="00E20B6A">
        <w:rPr>
          <w:rFonts w:hint="eastAsia"/>
          <w:u w:val="single"/>
        </w:rPr>
        <w:t xml:space="preserve">　</w:t>
      </w:r>
      <w:r w:rsidRPr="00855BCE">
        <w:rPr>
          <w:rFonts w:hint="eastAsia"/>
          <w:u w:val="single"/>
        </w:rPr>
        <w:t xml:space="preserve">　年　　　月分</w:t>
      </w:r>
    </w:p>
    <w:p w:rsidR="003F09ED" w:rsidRPr="00855BCE" w:rsidRDefault="003F09ED" w:rsidP="00280D8D">
      <w:pPr>
        <w:ind w:firstLineChars="100" w:firstLine="210"/>
        <w:rPr>
          <w:u w:val="singl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4"/>
        <w:gridCol w:w="4294"/>
      </w:tblGrid>
      <w:tr w:rsidR="003F09ED" w:rsidRPr="00855BCE" w:rsidTr="00FC4299">
        <w:tc>
          <w:tcPr>
            <w:tcW w:w="4634" w:type="dxa"/>
          </w:tcPr>
          <w:p w:rsidR="003F09ED" w:rsidRPr="00855BCE" w:rsidRDefault="003F09ED">
            <w:r w:rsidRPr="00855BCE">
              <w:rPr>
                <w:rFonts w:hint="eastAsia"/>
              </w:rPr>
              <w:t xml:space="preserve">　　　　　　　　福祉用具種類</w:t>
            </w:r>
          </w:p>
        </w:tc>
        <w:tc>
          <w:tcPr>
            <w:tcW w:w="4294" w:type="dxa"/>
          </w:tcPr>
          <w:p w:rsidR="003F09ED" w:rsidRPr="00855BCE" w:rsidRDefault="003F09ED">
            <w:r w:rsidRPr="00855BCE">
              <w:rPr>
                <w:rFonts w:hint="eastAsia"/>
              </w:rPr>
              <w:t xml:space="preserve">　　　　　　　期　　　　　　間</w:t>
            </w:r>
          </w:p>
        </w:tc>
      </w:tr>
      <w:tr w:rsidR="003F09ED" w:rsidRPr="00855BCE" w:rsidTr="00FC4299">
        <w:tc>
          <w:tcPr>
            <w:tcW w:w="4634" w:type="dxa"/>
          </w:tcPr>
          <w:p w:rsidR="003F09ED" w:rsidRPr="00855BCE" w:rsidRDefault="003F09ED"/>
        </w:tc>
        <w:tc>
          <w:tcPr>
            <w:tcW w:w="4294" w:type="dxa"/>
          </w:tcPr>
          <w:p w:rsidR="003F09ED" w:rsidRPr="00855BCE" w:rsidRDefault="003F09ED">
            <w:r w:rsidRPr="00855BCE">
              <w:rPr>
                <w:rFonts w:hint="eastAsia"/>
              </w:rPr>
              <w:t xml:space="preserve">　　　　　月　　　日～　　　月　　日</w:t>
            </w:r>
          </w:p>
        </w:tc>
      </w:tr>
      <w:tr w:rsidR="003F09ED" w:rsidRPr="00855BCE" w:rsidTr="00FC4299">
        <w:tc>
          <w:tcPr>
            <w:tcW w:w="4634" w:type="dxa"/>
          </w:tcPr>
          <w:p w:rsidR="003F09ED" w:rsidRPr="00855BCE" w:rsidRDefault="003F09ED"/>
        </w:tc>
        <w:tc>
          <w:tcPr>
            <w:tcW w:w="4294" w:type="dxa"/>
          </w:tcPr>
          <w:p w:rsidR="003F09ED" w:rsidRPr="00855BCE" w:rsidRDefault="003F09ED">
            <w:r w:rsidRPr="00855BCE">
              <w:rPr>
                <w:rFonts w:hint="eastAsia"/>
              </w:rPr>
              <w:t xml:space="preserve">　　　　　月　　　日～　　　月　　日</w:t>
            </w:r>
          </w:p>
        </w:tc>
      </w:tr>
      <w:tr w:rsidR="003F09ED" w:rsidRPr="00855BCE" w:rsidTr="00FC4299">
        <w:tc>
          <w:tcPr>
            <w:tcW w:w="4634" w:type="dxa"/>
          </w:tcPr>
          <w:p w:rsidR="003F09ED" w:rsidRPr="00855BCE" w:rsidRDefault="003F09ED"/>
        </w:tc>
        <w:tc>
          <w:tcPr>
            <w:tcW w:w="4294" w:type="dxa"/>
          </w:tcPr>
          <w:p w:rsidR="003F09ED" w:rsidRPr="00855BCE" w:rsidRDefault="003F09ED">
            <w:r w:rsidRPr="00855BCE">
              <w:rPr>
                <w:rFonts w:hint="eastAsia"/>
              </w:rPr>
              <w:t xml:space="preserve">　　　　　月　　　日～　　　月　　日</w:t>
            </w:r>
          </w:p>
        </w:tc>
      </w:tr>
    </w:tbl>
    <w:p w:rsidR="003F09ED" w:rsidRPr="00855BCE" w:rsidRDefault="003F09ED"/>
    <w:p w:rsidR="003F09ED" w:rsidRPr="00855BCE" w:rsidRDefault="003F09ED">
      <w:r w:rsidRPr="00855BCE">
        <w:rPr>
          <w:rFonts w:hint="eastAsia"/>
        </w:rPr>
        <w:t>【福祉用具購入】</w:t>
      </w:r>
    </w:p>
    <w:p w:rsidR="003F09ED" w:rsidRPr="00855BCE" w:rsidRDefault="003F09ED" w:rsidP="00280D8D">
      <w:pPr>
        <w:ind w:firstLineChars="100" w:firstLine="210"/>
        <w:rPr>
          <w:u w:val="single"/>
        </w:rPr>
      </w:pPr>
      <w:r w:rsidRPr="00855BCE">
        <w:rPr>
          <w:rFonts w:hint="eastAsia"/>
          <w:u w:val="single"/>
        </w:rPr>
        <w:t xml:space="preserve">　</w:t>
      </w:r>
      <w:r w:rsidR="00E20B6A">
        <w:rPr>
          <w:rFonts w:hint="eastAsia"/>
          <w:u w:val="single"/>
        </w:rPr>
        <w:t xml:space="preserve">　　</w:t>
      </w:r>
      <w:r w:rsidRPr="00855BCE">
        <w:rPr>
          <w:rFonts w:hint="eastAsia"/>
          <w:u w:val="single"/>
        </w:rPr>
        <w:t xml:space="preserve">　年　　月　　日</w:t>
      </w:r>
    </w:p>
    <w:p w:rsidR="003F09ED" w:rsidRPr="00855BCE" w:rsidRDefault="003F09ED" w:rsidP="00280D8D">
      <w:pPr>
        <w:ind w:firstLineChars="100" w:firstLine="210"/>
      </w:pPr>
    </w:p>
    <w:p w:rsidR="003F09ED" w:rsidRPr="00855BCE" w:rsidRDefault="003F09ED">
      <w:r w:rsidRPr="00855BCE">
        <w:rPr>
          <w:rFonts w:hint="eastAsia"/>
        </w:rPr>
        <w:t xml:space="preserve">　福祉用具種類（　　　　　　　　　　　　　金額：　　　　　　　　円）</w:t>
      </w:r>
    </w:p>
    <w:p w:rsidR="003F09ED" w:rsidRPr="00855BCE" w:rsidRDefault="003F09ED">
      <w:r w:rsidRPr="00855BCE">
        <w:rPr>
          <w:rFonts w:hint="eastAsia"/>
        </w:rPr>
        <w:t xml:space="preserve">　自己負担額　（　　　　　　　　　　円）　領収書控えを添付してください。</w:t>
      </w:r>
    </w:p>
    <w:p w:rsidR="003F09ED" w:rsidRPr="00855BCE" w:rsidRDefault="003F09ED"/>
    <w:p w:rsidR="003F09ED" w:rsidRPr="00855BCE" w:rsidRDefault="009608B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128270</wp:posOffset>
                </wp:positionV>
                <wp:extent cx="3067050" cy="0"/>
                <wp:effectExtent l="5080" t="10795" r="13970" b="82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BD16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10pt;margin-top:10.1pt;width:24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">
                <v:stroke dashstyle="dash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【役場記入欄】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1666875" cy="0"/>
                <wp:effectExtent l="5080" t="10795" r="1397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CADB0" id="AutoShape 6" o:spid="_x0000_s1026" type="#_x0000_t32" style="position:absolute;left:0;text-align:left;margin-left:0;margin-top:10.1pt;width:13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">
                <v:stroke dashstyle="dash"/>
              </v:shape>
            </w:pict>
          </mc:Fallback>
        </mc:AlternateContent>
      </w:r>
    </w:p>
    <w:p w:rsidR="009608BA" w:rsidRDefault="009608BA"/>
    <w:p w:rsidR="003F09ED" w:rsidRPr="00855BCE" w:rsidRDefault="003F09ED">
      <w:r w:rsidRPr="00855BCE">
        <w:rPr>
          <w:rFonts w:hint="eastAsia"/>
        </w:rPr>
        <w:t>・</w:t>
      </w:r>
      <w:r w:rsidR="009608BA">
        <w:rPr>
          <w:rFonts w:hint="eastAsia"/>
        </w:rPr>
        <w:t>交付</w:t>
      </w:r>
      <w:r w:rsidRPr="00855BCE">
        <w:rPr>
          <w:rFonts w:hint="eastAsia"/>
        </w:rPr>
        <w:t>決定通知（　期間・内容　　　　　　　　　　　　　）</w:t>
      </w:r>
    </w:p>
    <w:p w:rsidR="003F09ED" w:rsidRPr="00855BCE" w:rsidRDefault="003F09ED">
      <w:r w:rsidRPr="00855BCE">
        <w:rPr>
          <w:rFonts w:hint="eastAsia"/>
        </w:rPr>
        <w:t>・金額　　　　　　　円</w:t>
      </w:r>
      <w:r w:rsidRPr="00855BCE">
        <w:t>/</w:t>
      </w:r>
      <w:r w:rsidRPr="00855BCE">
        <w:rPr>
          <w:rFonts w:hint="eastAsia"/>
        </w:rPr>
        <w:t>月　（自己負担額　　　　　　円）</w:t>
      </w:r>
    </w:p>
    <w:p w:rsidR="003F09ED" w:rsidRPr="00855BCE" w:rsidRDefault="003F09ED"/>
    <w:p w:rsidR="003F09ED" w:rsidRPr="00855BCE" w:rsidRDefault="003F09ED">
      <w:r w:rsidRPr="00855BCE">
        <w:rPr>
          <w:rFonts w:hint="eastAsia"/>
        </w:rPr>
        <w:t>・確認日　　　年　　月　　日</w:t>
      </w:r>
    </w:p>
    <w:sectPr w:rsidR="003F09ED" w:rsidRPr="00855BCE" w:rsidSect="00280D8D">
      <w:pgSz w:w="11906" w:h="16838" w:code="9"/>
      <w:pgMar w:top="1168" w:right="1418" w:bottom="730" w:left="1418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0F" w:rsidRDefault="005E6F0F" w:rsidP="0090559F">
      <w:r>
        <w:separator/>
      </w:r>
    </w:p>
  </w:endnote>
  <w:endnote w:type="continuationSeparator" w:id="0">
    <w:p w:rsidR="005E6F0F" w:rsidRDefault="005E6F0F" w:rsidP="0090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0F" w:rsidRDefault="005E6F0F" w:rsidP="0090559F">
      <w:r>
        <w:separator/>
      </w:r>
    </w:p>
  </w:footnote>
  <w:footnote w:type="continuationSeparator" w:id="0">
    <w:p w:rsidR="005E6F0F" w:rsidRDefault="005E6F0F" w:rsidP="0090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9F"/>
    <w:rsid w:val="00004199"/>
    <w:rsid w:val="0006033A"/>
    <w:rsid w:val="0009120C"/>
    <w:rsid w:val="000E3E04"/>
    <w:rsid w:val="00125EFD"/>
    <w:rsid w:val="0013212B"/>
    <w:rsid w:val="00170778"/>
    <w:rsid w:val="001B01CF"/>
    <w:rsid w:val="001E1ACF"/>
    <w:rsid w:val="00233A06"/>
    <w:rsid w:val="002543DE"/>
    <w:rsid w:val="00257654"/>
    <w:rsid w:val="00280D8D"/>
    <w:rsid w:val="002E08D8"/>
    <w:rsid w:val="002F6DE9"/>
    <w:rsid w:val="003E1CCA"/>
    <w:rsid w:val="003F09ED"/>
    <w:rsid w:val="003F6FD3"/>
    <w:rsid w:val="0040298B"/>
    <w:rsid w:val="004121C7"/>
    <w:rsid w:val="00444A00"/>
    <w:rsid w:val="0044679E"/>
    <w:rsid w:val="00450A6C"/>
    <w:rsid w:val="004B3EDA"/>
    <w:rsid w:val="00505AE2"/>
    <w:rsid w:val="0056491C"/>
    <w:rsid w:val="005C6E66"/>
    <w:rsid w:val="005E6F0F"/>
    <w:rsid w:val="006351AB"/>
    <w:rsid w:val="00654CE6"/>
    <w:rsid w:val="0068643C"/>
    <w:rsid w:val="006D3EAA"/>
    <w:rsid w:val="007361DA"/>
    <w:rsid w:val="007C47B8"/>
    <w:rsid w:val="007F3F4E"/>
    <w:rsid w:val="00804B97"/>
    <w:rsid w:val="0085154A"/>
    <w:rsid w:val="00855BCE"/>
    <w:rsid w:val="00860E80"/>
    <w:rsid w:val="00876AF3"/>
    <w:rsid w:val="00881AC9"/>
    <w:rsid w:val="0088726D"/>
    <w:rsid w:val="008950DF"/>
    <w:rsid w:val="008B02EC"/>
    <w:rsid w:val="008C4BE6"/>
    <w:rsid w:val="0090559F"/>
    <w:rsid w:val="009608BA"/>
    <w:rsid w:val="00991F1B"/>
    <w:rsid w:val="009B5795"/>
    <w:rsid w:val="009C3CAD"/>
    <w:rsid w:val="009E0ECF"/>
    <w:rsid w:val="00A32DCB"/>
    <w:rsid w:val="00A4318D"/>
    <w:rsid w:val="00B042C8"/>
    <w:rsid w:val="00B74A39"/>
    <w:rsid w:val="00B97B36"/>
    <w:rsid w:val="00C03789"/>
    <w:rsid w:val="00C1224B"/>
    <w:rsid w:val="00C43D20"/>
    <w:rsid w:val="00C6421B"/>
    <w:rsid w:val="00C90DA0"/>
    <w:rsid w:val="00CD185F"/>
    <w:rsid w:val="00CD2EF9"/>
    <w:rsid w:val="00D23DD2"/>
    <w:rsid w:val="00D569DF"/>
    <w:rsid w:val="00DA0B36"/>
    <w:rsid w:val="00E20B6A"/>
    <w:rsid w:val="00E24779"/>
    <w:rsid w:val="00EF1D24"/>
    <w:rsid w:val="00F42DD5"/>
    <w:rsid w:val="00F83E15"/>
    <w:rsid w:val="00F927EE"/>
    <w:rsid w:val="00F96F54"/>
    <w:rsid w:val="00FB138B"/>
    <w:rsid w:val="00FC4299"/>
    <w:rsid w:val="00FF241C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577DE0-8EF2-48D2-A03A-4E4B763D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9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559F"/>
    <w:rPr>
      <w:rFonts w:ascii="Arial" w:eastAsia="ＭＳ ゴシックfalt" w:hAnsi="Arial"/>
      <w:sz w:val="18"/>
    </w:rPr>
  </w:style>
  <w:style w:type="character" w:customStyle="1" w:styleId="a4">
    <w:name w:val="吹き出し (文字)"/>
    <w:basedOn w:val="a0"/>
    <w:link w:val="a3"/>
    <w:uiPriority w:val="99"/>
    <w:locked/>
    <w:rsid w:val="0090559F"/>
    <w:rPr>
      <w:rFonts w:ascii="Arial" w:eastAsia="ＭＳ ゴシックfalt" w:hAnsi="Arial" w:cs="Times New Roman"/>
      <w:sz w:val="18"/>
    </w:rPr>
  </w:style>
  <w:style w:type="character" w:styleId="a5">
    <w:name w:val="footnote reference"/>
    <w:basedOn w:val="a0"/>
    <w:uiPriority w:val="99"/>
    <w:semiHidden/>
    <w:rsid w:val="0090559F"/>
    <w:rPr>
      <w:rFonts w:cs="Times New Roman"/>
      <w:vertAlign w:val="superscript"/>
    </w:rPr>
  </w:style>
  <w:style w:type="character" w:styleId="a6">
    <w:name w:val="endnote reference"/>
    <w:basedOn w:val="a0"/>
    <w:uiPriority w:val="99"/>
    <w:semiHidden/>
    <w:rsid w:val="0090559F"/>
    <w:rPr>
      <w:rFonts w:cs="Times New Roman"/>
      <w:vertAlign w:val="superscript"/>
    </w:rPr>
  </w:style>
  <w:style w:type="table" w:styleId="a7">
    <w:name w:val="Table Grid"/>
    <w:basedOn w:val="a1"/>
    <w:uiPriority w:val="99"/>
    <w:rsid w:val="0090559F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U2027</cp:lastModifiedBy>
  <cp:revision>2</cp:revision>
  <dcterms:created xsi:type="dcterms:W3CDTF">2020-03-11T04:32:00Z</dcterms:created>
  <dcterms:modified xsi:type="dcterms:W3CDTF">2020-03-11T04:33:00Z</dcterms:modified>
</cp:coreProperties>
</file>